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85BE" w14:textId="77777777" w:rsidR="00386B2E" w:rsidRDefault="00386B2E" w:rsidP="00F022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513625" w14:textId="6E47EB4B" w:rsidR="005678BC" w:rsidRPr="00E11BC3" w:rsidRDefault="005D32B2" w:rsidP="00F022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BC3">
        <w:rPr>
          <w:rFonts w:ascii="Arial" w:hAnsi="Arial" w:cs="Arial"/>
          <w:b/>
          <w:bCs/>
          <w:sz w:val="28"/>
          <w:szCs w:val="28"/>
          <w:u w:val="single"/>
        </w:rPr>
        <w:t xml:space="preserve">Návrh </w:t>
      </w:r>
      <w:r w:rsidR="00DE3BFF">
        <w:rPr>
          <w:rFonts w:ascii="Arial" w:hAnsi="Arial" w:cs="Arial"/>
          <w:b/>
          <w:bCs/>
          <w:sz w:val="28"/>
          <w:szCs w:val="28"/>
          <w:u w:val="single"/>
        </w:rPr>
        <w:t xml:space="preserve">na </w:t>
      </w:r>
      <w:r w:rsidR="003D543B">
        <w:rPr>
          <w:rFonts w:ascii="Arial" w:hAnsi="Arial" w:cs="Arial"/>
          <w:b/>
          <w:bCs/>
          <w:sz w:val="28"/>
          <w:szCs w:val="28"/>
          <w:u w:val="single"/>
        </w:rPr>
        <w:t>z</w:t>
      </w:r>
      <w:r w:rsidR="00655DFB">
        <w:rPr>
          <w:rFonts w:ascii="Arial" w:hAnsi="Arial" w:cs="Arial"/>
          <w:b/>
          <w:bCs/>
          <w:sz w:val="28"/>
          <w:szCs w:val="28"/>
          <w:u w:val="single"/>
        </w:rPr>
        <w:t xml:space="preserve">výšení </w:t>
      </w:r>
      <w:r w:rsidR="00DE3BFF">
        <w:rPr>
          <w:rFonts w:ascii="Arial" w:hAnsi="Arial" w:cs="Arial"/>
          <w:b/>
          <w:bCs/>
          <w:sz w:val="28"/>
          <w:szCs w:val="28"/>
          <w:u w:val="single"/>
        </w:rPr>
        <w:t xml:space="preserve">základního </w:t>
      </w:r>
      <w:r w:rsidR="00655DFB">
        <w:rPr>
          <w:rFonts w:ascii="Arial" w:hAnsi="Arial" w:cs="Arial"/>
          <w:b/>
          <w:bCs/>
          <w:sz w:val="28"/>
          <w:szCs w:val="28"/>
          <w:u w:val="single"/>
        </w:rPr>
        <w:t xml:space="preserve">kapitálu </w:t>
      </w:r>
      <w:r w:rsidRPr="00E11BC3">
        <w:rPr>
          <w:rFonts w:ascii="Arial" w:hAnsi="Arial" w:cs="Arial"/>
          <w:b/>
          <w:bCs/>
          <w:sz w:val="28"/>
          <w:szCs w:val="28"/>
          <w:u w:val="single"/>
        </w:rPr>
        <w:t>ÚJV</w:t>
      </w:r>
      <w:r w:rsidR="00655DFB">
        <w:rPr>
          <w:rFonts w:ascii="Arial" w:hAnsi="Arial" w:cs="Arial"/>
          <w:b/>
          <w:bCs/>
          <w:sz w:val="28"/>
          <w:szCs w:val="28"/>
          <w:u w:val="single"/>
        </w:rPr>
        <w:t xml:space="preserve"> Řež, a. s.</w:t>
      </w:r>
    </w:p>
    <w:p w14:paraId="0F90925C" w14:textId="77777777" w:rsidR="00F022D2" w:rsidRPr="005D32B2" w:rsidRDefault="00F022D2" w:rsidP="00F022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5D41B4" w14:textId="000EFC3C" w:rsidR="00CB3273" w:rsidRDefault="004D0E3E" w:rsidP="002240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Představenstvo </w:t>
      </w:r>
      <w:r w:rsidR="00F022D2">
        <w:rPr>
          <w:rFonts w:ascii="Arial" w:hAnsi="Arial" w:cs="Arial"/>
          <w:b/>
          <w:bCs/>
        </w:rPr>
        <w:t>ÚJV Řež</w:t>
      </w:r>
      <w:r w:rsidR="00E11BC3">
        <w:rPr>
          <w:rFonts w:ascii="Arial" w:hAnsi="Arial" w:cs="Arial"/>
          <w:b/>
          <w:bCs/>
        </w:rPr>
        <w:t>, a.</w:t>
      </w:r>
      <w:r w:rsidR="004B1B17">
        <w:rPr>
          <w:rFonts w:ascii="Arial" w:hAnsi="Arial" w:cs="Arial"/>
          <w:b/>
          <w:bCs/>
        </w:rPr>
        <w:t xml:space="preserve"> </w:t>
      </w:r>
      <w:r w:rsidR="00E11BC3">
        <w:rPr>
          <w:rFonts w:ascii="Arial" w:hAnsi="Arial" w:cs="Arial"/>
          <w:b/>
          <w:bCs/>
        </w:rPr>
        <w:t>s.</w:t>
      </w:r>
      <w:r w:rsidR="004B1B17">
        <w:rPr>
          <w:rFonts w:ascii="Arial" w:hAnsi="Arial" w:cs="Arial"/>
          <w:b/>
          <w:bCs/>
        </w:rPr>
        <w:t xml:space="preserve">, </w:t>
      </w:r>
      <w:r w:rsidR="00F022D2">
        <w:rPr>
          <w:rFonts w:ascii="Arial" w:hAnsi="Arial" w:cs="Arial"/>
          <w:b/>
          <w:bCs/>
        </w:rPr>
        <w:t xml:space="preserve">předkládá návrh na </w:t>
      </w:r>
      <w:r w:rsidR="003D543B">
        <w:rPr>
          <w:rFonts w:ascii="Arial" w:hAnsi="Arial" w:cs="Arial"/>
          <w:b/>
          <w:bCs/>
        </w:rPr>
        <w:t>z</w:t>
      </w:r>
      <w:r w:rsidR="00655DFB">
        <w:rPr>
          <w:rFonts w:ascii="Arial" w:hAnsi="Arial" w:cs="Arial"/>
          <w:b/>
          <w:bCs/>
        </w:rPr>
        <w:t xml:space="preserve">výšení základního kapitálu </w:t>
      </w:r>
      <w:r w:rsidR="003224DB">
        <w:rPr>
          <w:rFonts w:ascii="Arial" w:hAnsi="Arial" w:cs="Arial"/>
          <w:b/>
          <w:bCs/>
        </w:rPr>
        <w:t xml:space="preserve">ÚJV Řež, a. s. </w:t>
      </w:r>
      <w:r w:rsidR="008556A6">
        <w:rPr>
          <w:rFonts w:ascii="Arial" w:hAnsi="Arial" w:cs="Arial"/>
          <w:b/>
          <w:bCs/>
        </w:rPr>
        <w:t xml:space="preserve">upsáním nových akcií </w:t>
      </w:r>
      <w:r w:rsidR="00DE3BFF">
        <w:rPr>
          <w:rFonts w:ascii="Arial" w:hAnsi="Arial" w:cs="Arial"/>
          <w:b/>
          <w:bCs/>
        </w:rPr>
        <w:t>z důvodu</w:t>
      </w:r>
      <w:r w:rsidR="00655DFB">
        <w:rPr>
          <w:rFonts w:ascii="Arial" w:hAnsi="Arial" w:cs="Arial"/>
          <w:b/>
          <w:bCs/>
        </w:rPr>
        <w:t xml:space="preserve"> zajištění </w:t>
      </w:r>
      <w:r w:rsidR="00FC4251">
        <w:rPr>
          <w:rFonts w:ascii="Arial" w:hAnsi="Arial" w:cs="Arial"/>
          <w:b/>
          <w:bCs/>
        </w:rPr>
        <w:t>potřeb</w:t>
      </w:r>
      <w:r w:rsidR="00B24DFB">
        <w:rPr>
          <w:rFonts w:ascii="Arial" w:hAnsi="Arial" w:cs="Arial"/>
          <w:b/>
          <w:bCs/>
        </w:rPr>
        <w:t xml:space="preserve"> </w:t>
      </w:r>
      <w:r w:rsidR="00655DFB">
        <w:rPr>
          <w:rFonts w:ascii="Arial" w:hAnsi="Arial" w:cs="Arial"/>
          <w:b/>
          <w:bCs/>
        </w:rPr>
        <w:t>financování</w:t>
      </w:r>
      <w:r w:rsidR="008B30B2">
        <w:rPr>
          <w:rFonts w:ascii="Arial" w:hAnsi="Arial" w:cs="Arial"/>
          <w:b/>
          <w:bCs/>
        </w:rPr>
        <w:t xml:space="preserve"> pro</w:t>
      </w:r>
      <w:r w:rsidR="002240FE">
        <w:rPr>
          <w:rFonts w:ascii="Arial" w:hAnsi="Arial" w:cs="Arial"/>
          <w:b/>
          <w:bCs/>
        </w:rPr>
        <w:t xml:space="preserve"> </w:t>
      </w:r>
      <w:r w:rsidR="005B6CA2" w:rsidRPr="002240FE">
        <w:rPr>
          <w:rFonts w:ascii="Arial" w:hAnsi="Arial" w:cs="Arial"/>
          <w:b/>
          <w:bCs/>
        </w:rPr>
        <w:t>d</w:t>
      </w:r>
      <w:r w:rsidR="00C259CE" w:rsidRPr="002240FE">
        <w:rPr>
          <w:rFonts w:ascii="Arial" w:hAnsi="Arial" w:cs="Arial"/>
          <w:b/>
          <w:bCs/>
        </w:rPr>
        <w:t>okončení plánovan</w:t>
      </w:r>
      <w:r w:rsidR="004478CC" w:rsidRPr="002240FE">
        <w:rPr>
          <w:rFonts w:ascii="Arial" w:hAnsi="Arial" w:cs="Arial"/>
          <w:b/>
          <w:bCs/>
        </w:rPr>
        <w:t xml:space="preserve">ých a </w:t>
      </w:r>
      <w:r w:rsidR="005B6CA2" w:rsidRPr="002240FE">
        <w:rPr>
          <w:rFonts w:ascii="Arial" w:hAnsi="Arial" w:cs="Arial"/>
          <w:b/>
          <w:bCs/>
        </w:rPr>
        <w:t xml:space="preserve">zahájení </w:t>
      </w:r>
      <w:r w:rsidR="004478CC" w:rsidRPr="002240FE">
        <w:rPr>
          <w:rFonts w:ascii="Arial" w:hAnsi="Arial" w:cs="Arial"/>
          <w:b/>
          <w:bCs/>
        </w:rPr>
        <w:t>nových</w:t>
      </w:r>
      <w:r w:rsidR="00776EC8" w:rsidRPr="002240FE">
        <w:rPr>
          <w:rFonts w:ascii="Arial" w:hAnsi="Arial" w:cs="Arial"/>
          <w:b/>
          <w:bCs/>
        </w:rPr>
        <w:t xml:space="preserve"> i</w:t>
      </w:r>
      <w:r w:rsidR="00652B1A" w:rsidRPr="002240FE">
        <w:rPr>
          <w:rFonts w:ascii="Arial" w:hAnsi="Arial" w:cs="Arial"/>
          <w:b/>
          <w:bCs/>
        </w:rPr>
        <w:t>nvestiční</w:t>
      </w:r>
      <w:r w:rsidR="008556A6">
        <w:rPr>
          <w:rFonts w:ascii="Arial" w:hAnsi="Arial" w:cs="Arial"/>
          <w:b/>
          <w:bCs/>
        </w:rPr>
        <w:t>ch</w:t>
      </w:r>
      <w:r w:rsidR="00652B1A" w:rsidRPr="002240FE">
        <w:rPr>
          <w:rFonts w:ascii="Arial" w:hAnsi="Arial" w:cs="Arial"/>
          <w:b/>
          <w:bCs/>
        </w:rPr>
        <w:t xml:space="preserve"> akc</w:t>
      </w:r>
      <w:r w:rsidR="004478CC" w:rsidRPr="002240FE">
        <w:rPr>
          <w:rFonts w:ascii="Arial" w:hAnsi="Arial" w:cs="Arial"/>
          <w:b/>
          <w:bCs/>
        </w:rPr>
        <w:t>í</w:t>
      </w:r>
      <w:r w:rsidR="00652B1A" w:rsidRPr="002240FE">
        <w:rPr>
          <w:rFonts w:ascii="Arial" w:hAnsi="Arial" w:cs="Arial"/>
          <w:b/>
          <w:bCs/>
        </w:rPr>
        <w:t xml:space="preserve"> ÚJV Řež</w:t>
      </w:r>
      <w:r w:rsidR="004F76EA" w:rsidRPr="002240FE">
        <w:rPr>
          <w:rFonts w:ascii="Arial" w:hAnsi="Arial" w:cs="Arial"/>
          <w:b/>
          <w:bCs/>
        </w:rPr>
        <w:t>, a. s.</w:t>
      </w:r>
    </w:p>
    <w:p w14:paraId="64A1BF32" w14:textId="77777777" w:rsidR="00CA69DB" w:rsidRPr="002240FE" w:rsidRDefault="00CA69DB" w:rsidP="002240FE">
      <w:pPr>
        <w:jc w:val="both"/>
        <w:rPr>
          <w:rFonts w:ascii="Arial" w:hAnsi="Arial" w:cs="Arial"/>
          <w:b/>
          <w:bCs/>
        </w:rPr>
      </w:pPr>
    </w:p>
    <w:p w14:paraId="61E08E92" w14:textId="30637A34" w:rsidR="005D32B2" w:rsidRPr="00752406" w:rsidRDefault="005D32B2" w:rsidP="005D32B2">
      <w:pPr>
        <w:jc w:val="both"/>
        <w:rPr>
          <w:rFonts w:ascii="Arial" w:hAnsi="Arial" w:cs="Arial"/>
          <w:b/>
          <w:bCs/>
          <w:u w:val="single"/>
        </w:rPr>
      </w:pPr>
      <w:r w:rsidRPr="00752406">
        <w:rPr>
          <w:rFonts w:ascii="Arial" w:hAnsi="Arial" w:cs="Arial"/>
          <w:b/>
          <w:bCs/>
          <w:u w:val="single"/>
        </w:rPr>
        <w:t>Zdůvodnění návrhu</w:t>
      </w:r>
    </w:p>
    <w:p w14:paraId="1765FA13" w14:textId="3CA5DB60" w:rsidR="005D32B2" w:rsidRPr="005D32B2" w:rsidRDefault="005D32B2" w:rsidP="005D32B2">
      <w:pPr>
        <w:jc w:val="both"/>
        <w:rPr>
          <w:rFonts w:ascii="Arial" w:hAnsi="Arial" w:cs="Arial"/>
        </w:rPr>
      </w:pPr>
      <w:r w:rsidRPr="005D32B2">
        <w:rPr>
          <w:rFonts w:ascii="Arial" w:hAnsi="Arial" w:cs="Arial"/>
        </w:rPr>
        <w:t>Vzhledem k rozsahu investic ÚJV Řež, a. s., k</w:t>
      </w:r>
      <w:r w:rsidR="00712DD7">
        <w:rPr>
          <w:rFonts w:ascii="Arial" w:hAnsi="Arial" w:cs="Arial"/>
        </w:rPr>
        <w:t xml:space="preserve">teré v současné době společnost provádí nebo </w:t>
      </w:r>
      <w:r w:rsidR="005332B0">
        <w:rPr>
          <w:rFonts w:ascii="Arial" w:hAnsi="Arial" w:cs="Arial"/>
        </w:rPr>
        <w:t xml:space="preserve">potřebuje </w:t>
      </w:r>
      <w:r w:rsidR="00712DD7">
        <w:rPr>
          <w:rFonts w:ascii="Arial" w:hAnsi="Arial" w:cs="Arial"/>
        </w:rPr>
        <w:t>realizovat</w:t>
      </w:r>
      <w:r w:rsidRPr="005D32B2">
        <w:rPr>
          <w:rFonts w:ascii="Arial" w:hAnsi="Arial" w:cs="Arial"/>
        </w:rPr>
        <w:t xml:space="preserve">, navrhuje </w:t>
      </w:r>
      <w:r w:rsidR="004D0E3E">
        <w:rPr>
          <w:rFonts w:ascii="Arial" w:hAnsi="Arial" w:cs="Arial"/>
        </w:rPr>
        <w:t>představenstvo</w:t>
      </w:r>
      <w:r w:rsidR="004D0E3E" w:rsidRPr="005D32B2">
        <w:rPr>
          <w:rFonts w:ascii="Arial" w:hAnsi="Arial" w:cs="Arial"/>
        </w:rPr>
        <w:t xml:space="preserve"> </w:t>
      </w:r>
      <w:r w:rsidRPr="005D32B2">
        <w:rPr>
          <w:rFonts w:ascii="Arial" w:hAnsi="Arial" w:cs="Arial"/>
        </w:rPr>
        <w:t xml:space="preserve">společnosti posílení </w:t>
      </w:r>
      <w:r w:rsidR="00B32783">
        <w:rPr>
          <w:rFonts w:ascii="Arial" w:hAnsi="Arial" w:cs="Arial"/>
        </w:rPr>
        <w:t>cash flow (</w:t>
      </w:r>
      <w:r w:rsidRPr="005D32B2">
        <w:rPr>
          <w:rFonts w:ascii="Arial" w:hAnsi="Arial" w:cs="Arial"/>
        </w:rPr>
        <w:t>CF</w:t>
      </w:r>
      <w:r w:rsidR="00B32783">
        <w:rPr>
          <w:rFonts w:ascii="Arial" w:hAnsi="Arial" w:cs="Arial"/>
        </w:rPr>
        <w:t>)</w:t>
      </w:r>
      <w:r w:rsidRPr="005D32B2">
        <w:rPr>
          <w:rFonts w:ascii="Arial" w:hAnsi="Arial" w:cs="Arial"/>
        </w:rPr>
        <w:t xml:space="preserve"> formou</w:t>
      </w:r>
      <w:r w:rsidR="00967D69">
        <w:rPr>
          <w:rFonts w:ascii="Arial" w:hAnsi="Arial" w:cs="Arial"/>
        </w:rPr>
        <w:t xml:space="preserve"> navýšení základního kapitálu</w:t>
      </w:r>
      <w:r w:rsidRPr="005D32B2">
        <w:rPr>
          <w:rFonts w:ascii="Arial" w:hAnsi="Arial" w:cs="Arial"/>
        </w:rPr>
        <w:t>.</w:t>
      </w:r>
    </w:p>
    <w:p w14:paraId="3C87FE3C" w14:textId="3B58221D" w:rsidR="005D32B2" w:rsidRDefault="005D32B2" w:rsidP="005D32B2">
      <w:pPr>
        <w:rPr>
          <w:rFonts w:ascii="Arial" w:hAnsi="Arial" w:cs="Arial"/>
        </w:rPr>
      </w:pPr>
      <w:r w:rsidRPr="005D32B2">
        <w:rPr>
          <w:rFonts w:ascii="Arial" w:hAnsi="Arial" w:cs="Arial"/>
        </w:rPr>
        <w:t xml:space="preserve">Hlavní investiční projekty ÚJV </w:t>
      </w:r>
      <w:r w:rsidR="00816828">
        <w:rPr>
          <w:rFonts w:ascii="Arial" w:hAnsi="Arial" w:cs="Arial"/>
        </w:rPr>
        <w:t>Řež, a.</w:t>
      </w:r>
      <w:r w:rsidR="004B1B17">
        <w:rPr>
          <w:rFonts w:ascii="Arial" w:hAnsi="Arial" w:cs="Arial"/>
        </w:rPr>
        <w:t xml:space="preserve"> </w:t>
      </w:r>
      <w:r w:rsidR="00816828">
        <w:rPr>
          <w:rFonts w:ascii="Arial" w:hAnsi="Arial" w:cs="Arial"/>
        </w:rPr>
        <w:t>s.</w:t>
      </w:r>
      <w:r w:rsidR="004B1B17">
        <w:rPr>
          <w:rFonts w:ascii="Arial" w:hAnsi="Arial" w:cs="Arial"/>
        </w:rPr>
        <w:t>,</w:t>
      </w:r>
      <w:r w:rsidR="00816828">
        <w:rPr>
          <w:rFonts w:ascii="Arial" w:hAnsi="Arial" w:cs="Arial"/>
        </w:rPr>
        <w:t xml:space="preserve"> </w:t>
      </w:r>
      <w:r w:rsidR="00215E6B">
        <w:rPr>
          <w:rFonts w:ascii="Arial" w:hAnsi="Arial" w:cs="Arial"/>
        </w:rPr>
        <w:t>plánované</w:t>
      </w:r>
      <w:r w:rsidRPr="005D32B2">
        <w:rPr>
          <w:rFonts w:ascii="Arial" w:hAnsi="Arial" w:cs="Arial"/>
        </w:rPr>
        <w:t xml:space="preserve"> </w:t>
      </w:r>
      <w:r w:rsidR="00771C7B">
        <w:rPr>
          <w:rFonts w:ascii="Arial" w:hAnsi="Arial" w:cs="Arial"/>
        </w:rPr>
        <w:t>v období</w:t>
      </w:r>
      <w:r w:rsidRPr="005D32B2">
        <w:rPr>
          <w:rFonts w:ascii="Arial" w:hAnsi="Arial" w:cs="Arial"/>
        </w:rPr>
        <w:t xml:space="preserve"> </w:t>
      </w:r>
      <w:r w:rsidR="00771C7B">
        <w:rPr>
          <w:rFonts w:ascii="Arial" w:hAnsi="Arial" w:cs="Arial"/>
        </w:rPr>
        <w:t xml:space="preserve">do r. 2030 </w:t>
      </w:r>
      <w:r w:rsidR="00712DD7">
        <w:rPr>
          <w:rFonts w:ascii="Arial" w:hAnsi="Arial" w:cs="Arial"/>
        </w:rPr>
        <w:t xml:space="preserve">podle aktuálního Podnikatelského plánu </w:t>
      </w:r>
      <w:r w:rsidRPr="005D32B2">
        <w:rPr>
          <w:rFonts w:ascii="Arial" w:hAnsi="Arial" w:cs="Arial"/>
        </w:rPr>
        <w:t>jsou: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1701"/>
      </w:tblGrid>
      <w:tr w:rsidR="005D32B2" w:rsidRPr="00424DC0" w14:paraId="749A8CA6" w14:textId="77777777" w:rsidTr="00B31413">
        <w:tc>
          <w:tcPr>
            <w:tcW w:w="6941" w:type="dxa"/>
            <w:shd w:val="clear" w:color="auto" w:fill="auto"/>
          </w:tcPr>
          <w:p w14:paraId="375EE179" w14:textId="4497F04E" w:rsidR="005D32B2" w:rsidRPr="00424DC0" w:rsidRDefault="00CB2DE9" w:rsidP="005D3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Probíhající r</w:t>
            </w:r>
            <w:r w:rsidR="005D32B2" w:rsidRPr="00424DC0">
              <w:rPr>
                <w:rFonts w:ascii="Arial" w:hAnsi="Arial" w:cs="Arial"/>
              </w:rPr>
              <w:t>ekonstrukce budovy SO250</w:t>
            </w:r>
            <w:r w:rsidR="00DC5406">
              <w:rPr>
                <w:rFonts w:ascii="Arial" w:hAnsi="Arial" w:cs="Arial"/>
              </w:rPr>
              <w:t xml:space="preserve"> </w:t>
            </w:r>
            <w:r w:rsidR="000433F7">
              <w:rPr>
                <w:rFonts w:ascii="Arial" w:hAnsi="Arial" w:cs="Arial"/>
              </w:rPr>
              <w:t>–</w:t>
            </w:r>
            <w:r w:rsidR="00DC5406">
              <w:rPr>
                <w:rFonts w:ascii="Arial" w:hAnsi="Arial" w:cs="Arial"/>
              </w:rPr>
              <w:t xml:space="preserve"> Radiochemie</w:t>
            </w:r>
            <w:r w:rsidR="000433F7">
              <w:rPr>
                <w:rFonts w:ascii="Arial" w:hAnsi="Arial" w:cs="Arial"/>
              </w:rPr>
              <w:t xml:space="preserve"> z důvodu zajištění</w:t>
            </w:r>
            <w:r w:rsidR="005C1CA9">
              <w:rPr>
                <w:rFonts w:ascii="Arial" w:hAnsi="Arial" w:cs="Arial"/>
              </w:rPr>
              <w:t xml:space="preserve"> obnovy technologie </w:t>
            </w:r>
            <w:r w:rsidR="005E0C1D">
              <w:rPr>
                <w:rFonts w:ascii="Arial" w:hAnsi="Arial" w:cs="Arial"/>
              </w:rPr>
              <w:t xml:space="preserve">pro zátěžové zkoušky </w:t>
            </w:r>
            <w:r w:rsidR="00161A84">
              <w:rPr>
                <w:rFonts w:ascii="Arial" w:hAnsi="Arial" w:cs="Arial"/>
              </w:rPr>
              <w:t>radio</w:t>
            </w:r>
            <w:r w:rsidR="005E0C1D">
              <w:rPr>
                <w:rFonts w:ascii="Arial" w:hAnsi="Arial" w:cs="Arial"/>
              </w:rPr>
              <w:t xml:space="preserve">aktivních </w:t>
            </w:r>
            <w:r w:rsidR="00161A84">
              <w:rPr>
                <w:rFonts w:ascii="Arial" w:hAnsi="Arial" w:cs="Arial"/>
              </w:rPr>
              <w:t xml:space="preserve">materiálových vzorků z JE </w:t>
            </w:r>
            <w:r w:rsidR="00D44F41">
              <w:rPr>
                <w:rFonts w:ascii="Arial" w:hAnsi="Arial" w:cs="Arial"/>
              </w:rPr>
              <w:t xml:space="preserve">v rámci projektů </w:t>
            </w:r>
            <w:r w:rsidR="00203D9D">
              <w:rPr>
                <w:rFonts w:ascii="Arial" w:hAnsi="Arial" w:cs="Arial"/>
              </w:rPr>
              <w:t>Zvyšování výkonu a Řízeného stárnutí</w:t>
            </w:r>
          </w:p>
        </w:tc>
        <w:tc>
          <w:tcPr>
            <w:tcW w:w="1701" w:type="dxa"/>
            <w:shd w:val="clear" w:color="auto" w:fill="auto"/>
          </w:tcPr>
          <w:p w14:paraId="4DFCC190" w14:textId="6998D0EA" w:rsidR="005D32B2" w:rsidRPr="00424DC0" w:rsidRDefault="00424DC0" w:rsidP="005D3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A6367">
              <w:rPr>
                <w:rFonts w:ascii="Arial" w:hAnsi="Arial" w:cs="Arial"/>
              </w:rPr>
              <w:t>384</w:t>
            </w:r>
            <w:r w:rsidR="005D32B2" w:rsidRPr="00424DC0">
              <w:rPr>
                <w:rFonts w:ascii="Arial" w:hAnsi="Arial" w:cs="Arial"/>
              </w:rPr>
              <w:t xml:space="preserve"> mil. Kč</w:t>
            </w:r>
          </w:p>
        </w:tc>
      </w:tr>
      <w:tr w:rsidR="005D32B2" w:rsidRPr="00655DFB" w14:paraId="2A1E00E3" w14:textId="77777777" w:rsidTr="00B31413">
        <w:trPr>
          <w:trHeight w:val="483"/>
        </w:trPr>
        <w:tc>
          <w:tcPr>
            <w:tcW w:w="6941" w:type="dxa"/>
          </w:tcPr>
          <w:p w14:paraId="01FA41B4" w14:textId="4811081D" w:rsidR="005D32B2" w:rsidRPr="00712DD7" w:rsidRDefault="005D32B2" w:rsidP="005D32B2">
            <w:pPr>
              <w:rPr>
                <w:rFonts w:ascii="Arial" w:hAnsi="Arial" w:cs="Arial"/>
              </w:rPr>
            </w:pPr>
            <w:r w:rsidRPr="00712DD7">
              <w:rPr>
                <w:rFonts w:ascii="Arial" w:hAnsi="Arial" w:cs="Arial"/>
              </w:rPr>
              <w:t>Obnova technologií PET center</w:t>
            </w:r>
          </w:p>
        </w:tc>
        <w:tc>
          <w:tcPr>
            <w:tcW w:w="1701" w:type="dxa"/>
          </w:tcPr>
          <w:p w14:paraId="565E0268" w14:textId="0361D7AB" w:rsidR="005D32B2" w:rsidRPr="00712DD7" w:rsidRDefault="00424DC0" w:rsidP="005D32B2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12DD7">
              <w:rPr>
                <w:rFonts w:ascii="Arial" w:hAnsi="Arial" w:cs="Arial"/>
              </w:rPr>
              <w:t>211</w:t>
            </w:r>
            <w:r w:rsidR="005D32B2" w:rsidRPr="00712DD7">
              <w:rPr>
                <w:rFonts w:ascii="Arial" w:hAnsi="Arial" w:cs="Arial"/>
              </w:rPr>
              <w:t xml:space="preserve"> mil. Kč</w:t>
            </w:r>
          </w:p>
          <w:p w14:paraId="78B746A4" w14:textId="77777777" w:rsidR="005D32B2" w:rsidRPr="00712DD7" w:rsidRDefault="005D32B2" w:rsidP="005D32B2">
            <w:pPr>
              <w:rPr>
                <w:rFonts w:ascii="Arial" w:hAnsi="Arial" w:cs="Arial"/>
              </w:rPr>
            </w:pPr>
          </w:p>
        </w:tc>
      </w:tr>
      <w:tr w:rsidR="005D32B2" w14:paraId="10B5A728" w14:textId="77777777" w:rsidTr="00B31413">
        <w:tc>
          <w:tcPr>
            <w:tcW w:w="6941" w:type="dxa"/>
            <w:shd w:val="clear" w:color="auto" w:fill="auto"/>
          </w:tcPr>
          <w:p w14:paraId="5346A9B6" w14:textId="251D7221" w:rsidR="005D32B2" w:rsidRPr="00712DD7" w:rsidRDefault="004B2564" w:rsidP="005D3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</w:t>
            </w:r>
            <w:r w:rsidR="00D16A1B">
              <w:rPr>
                <w:rFonts w:ascii="Arial" w:hAnsi="Arial" w:cs="Arial"/>
              </w:rPr>
              <w:t xml:space="preserve"> výdaje </w:t>
            </w:r>
            <w:r w:rsidR="008B25E3">
              <w:rPr>
                <w:rFonts w:ascii="Arial" w:hAnsi="Arial" w:cs="Arial"/>
              </w:rPr>
              <w:t xml:space="preserve">na </w:t>
            </w:r>
            <w:r w:rsidR="00F43761">
              <w:rPr>
                <w:rFonts w:ascii="Arial" w:hAnsi="Arial" w:cs="Arial"/>
              </w:rPr>
              <w:t>základ</w:t>
            </w:r>
            <w:r w:rsidR="00DA0EB9">
              <w:rPr>
                <w:rFonts w:ascii="Arial" w:hAnsi="Arial" w:cs="Arial"/>
              </w:rPr>
              <w:t>ní zajištění</w:t>
            </w:r>
            <w:r w:rsidR="00835A91">
              <w:rPr>
                <w:rFonts w:ascii="Arial" w:hAnsi="Arial" w:cs="Arial"/>
              </w:rPr>
              <w:t xml:space="preserve"> IKB</w:t>
            </w:r>
            <w:r w:rsidR="00A274EE" w:rsidRPr="00712DD7">
              <w:rPr>
                <w:rFonts w:ascii="Arial" w:hAnsi="Arial" w:cs="Arial"/>
              </w:rPr>
              <w:t xml:space="preserve"> </w:t>
            </w:r>
            <w:r w:rsidR="00841C01">
              <w:rPr>
                <w:rFonts w:ascii="Arial" w:hAnsi="Arial" w:cs="Arial"/>
              </w:rPr>
              <w:t>ve společnosti</w:t>
            </w:r>
            <w:r w:rsidR="00DA0EB9">
              <w:rPr>
                <w:rFonts w:ascii="Arial" w:hAnsi="Arial" w:cs="Arial"/>
              </w:rPr>
              <w:t xml:space="preserve"> vč. požadavků na lidské zdroje</w:t>
            </w:r>
          </w:p>
        </w:tc>
        <w:tc>
          <w:tcPr>
            <w:tcW w:w="1701" w:type="dxa"/>
            <w:shd w:val="clear" w:color="auto" w:fill="auto"/>
          </w:tcPr>
          <w:p w14:paraId="58E97EE3" w14:textId="4AB5F37C" w:rsidR="005D32B2" w:rsidRPr="00363BCD" w:rsidRDefault="00284DB1" w:rsidP="00284DB1">
            <w:pPr>
              <w:rPr>
                <w:rFonts w:ascii="Arial" w:hAnsi="Arial" w:cs="Arial"/>
              </w:rPr>
            </w:pPr>
            <w:r w:rsidRPr="00712DD7">
              <w:rPr>
                <w:rFonts w:ascii="Arial" w:hAnsi="Arial" w:cs="Arial"/>
              </w:rPr>
              <w:t xml:space="preserve"> </w:t>
            </w:r>
            <w:r w:rsidR="00D16A1B">
              <w:rPr>
                <w:rFonts w:ascii="Arial" w:hAnsi="Arial" w:cs="Arial"/>
              </w:rPr>
              <w:t>1</w:t>
            </w:r>
            <w:r w:rsidR="00894AA3">
              <w:rPr>
                <w:rFonts w:ascii="Arial" w:hAnsi="Arial" w:cs="Arial"/>
              </w:rPr>
              <w:t>3</w:t>
            </w:r>
            <w:r w:rsidR="00D16A1B">
              <w:rPr>
                <w:rFonts w:ascii="Arial" w:hAnsi="Arial" w:cs="Arial"/>
              </w:rPr>
              <w:t>9</w:t>
            </w:r>
            <w:r w:rsidR="00894AA3" w:rsidRPr="00712DD7">
              <w:rPr>
                <w:rFonts w:ascii="Arial" w:hAnsi="Arial" w:cs="Arial"/>
              </w:rPr>
              <w:t xml:space="preserve"> </w:t>
            </w:r>
            <w:r w:rsidR="005D32B2" w:rsidRPr="00712DD7">
              <w:rPr>
                <w:rFonts w:ascii="Arial" w:hAnsi="Arial" w:cs="Arial"/>
              </w:rPr>
              <w:t>mil. Kč</w:t>
            </w:r>
          </w:p>
        </w:tc>
      </w:tr>
    </w:tbl>
    <w:p w14:paraId="4E0936C2" w14:textId="77777777" w:rsidR="00112B44" w:rsidRDefault="00112B44" w:rsidP="003240EA">
      <w:pPr>
        <w:rPr>
          <w:rFonts w:ascii="Arial" w:hAnsi="Arial" w:cs="Arial"/>
          <w:u w:val="single"/>
        </w:rPr>
      </w:pPr>
    </w:p>
    <w:p w14:paraId="6BEF5852" w14:textId="1A8C5FF1" w:rsidR="00CA3FC4" w:rsidRPr="00B111A1" w:rsidRDefault="004707D6" w:rsidP="00B31413">
      <w:pPr>
        <w:jc w:val="both"/>
        <w:rPr>
          <w:rFonts w:ascii="Arial" w:hAnsi="Arial" w:cs="Arial"/>
        </w:rPr>
      </w:pPr>
      <w:r w:rsidRPr="00B111A1">
        <w:rPr>
          <w:rFonts w:ascii="Arial" w:hAnsi="Arial" w:cs="Arial"/>
        </w:rPr>
        <w:t>Potenciálně n</w:t>
      </w:r>
      <w:r w:rsidR="00CA3FC4" w:rsidRPr="00B111A1">
        <w:rPr>
          <w:rFonts w:ascii="Arial" w:hAnsi="Arial" w:cs="Arial"/>
        </w:rPr>
        <w:t xml:space="preserve">egativní vliv na CF však mají </w:t>
      </w:r>
      <w:r w:rsidRPr="00B111A1">
        <w:rPr>
          <w:rFonts w:ascii="Arial" w:hAnsi="Arial" w:cs="Arial"/>
        </w:rPr>
        <w:t xml:space="preserve">výdaje, které v plánu </w:t>
      </w:r>
      <w:r w:rsidR="00085CC2" w:rsidRPr="00B111A1">
        <w:rPr>
          <w:rFonts w:ascii="Arial" w:hAnsi="Arial" w:cs="Arial"/>
        </w:rPr>
        <w:t xml:space="preserve">2025 – 2030 </w:t>
      </w:r>
      <w:r w:rsidR="00E86469" w:rsidRPr="00B111A1">
        <w:rPr>
          <w:rFonts w:ascii="Arial" w:hAnsi="Arial" w:cs="Arial"/>
        </w:rPr>
        <w:t>buď</w:t>
      </w:r>
      <w:r w:rsidR="00F26BCE" w:rsidRPr="00B111A1">
        <w:rPr>
          <w:rFonts w:ascii="Arial" w:hAnsi="Arial" w:cs="Arial"/>
        </w:rPr>
        <w:t xml:space="preserve"> </w:t>
      </w:r>
      <w:r w:rsidRPr="00B111A1">
        <w:rPr>
          <w:rFonts w:ascii="Arial" w:hAnsi="Arial" w:cs="Arial"/>
        </w:rPr>
        <w:t xml:space="preserve">nejsou zahrnuty </w:t>
      </w:r>
      <w:r w:rsidR="00923300" w:rsidRPr="00B111A1">
        <w:rPr>
          <w:rFonts w:ascii="Arial" w:hAnsi="Arial" w:cs="Arial"/>
        </w:rPr>
        <w:t xml:space="preserve">vůbec </w:t>
      </w:r>
      <w:r w:rsidRPr="00B111A1">
        <w:rPr>
          <w:rFonts w:ascii="Arial" w:hAnsi="Arial" w:cs="Arial"/>
        </w:rPr>
        <w:t xml:space="preserve">z důvodu jejich nekrytí </w:t>
      </w:r>
      <w:r w:rsidR="00C50693" w:rsidRPr="00B111A1">
        <w:rPr>
          <w:rFonts w:ascii="Arial" w:hAnsi="Arial" w:cs="Arial"/>
        </w:rPr>
        <w:t>potřebnou</w:t>
      </w:r>
      <w:r w:rsidRPr="00B111A1">
        <w:rPr>
          <w:rFonts w:ascii="Arial" w:hAnsi="Arial" w:cs="Arial"/>
        </w:rPr>
        <w:t xml:space="preserve"> hotovostí</w:t>
      </w:r>
      <w:r w:rsidR="00B87F90" w:rsidRPr="00B111A1">
        <w:rPr>
          <w:rFonts w:ascii="Arial" w:hAnsi="Arial" w:cs="Arial"/>
        </w:rPr>
        <w:t xml:space="preserve"> (viz položky </w:t>
      </w:r>
      <w:r w:rsidR="00155AF4">
        <w:rPr>
          <w:rFonts w:ascii="Arial" w:hAnsi="Arial" w:cs="Arial"/>
        </w:rPr>
        <w:t>A - B</w:t>
      </w:r>
      <w:r w:rsidR="00A04138" w:rsidRPr="00B111A1">
        <w:rPr>
          <w:rFonts w:ascii="Arial" w:hAnsi="Arial" w:cs="Arial"/>
        </w:rPr>
        <w:t xml:space="preserve"> níže)</w:t>
      </w:r>
      <w:r w:rsidR="00F26BCE" w:rsidRPr="00B111A1">
        <w:rPr>
          <w:rFonts w:ascii="Arial" w:hAnsi="Arial" w:cs="Arial"/>
        </w:rPr>
        <w:t xml:space="preserve">, nebo jsou </w:t>
      </w:r>
      <w:r w:rsidR="009621E6" w:rsidRPr="00B111A1">
        <w:rPr>
          <w:rFonts w:ascii="Arial" w:hAnsi="Arial" w:cs="Arial"/>
        </w:rPr>
        <w:t xml:space="preserve">vynuceně </w:t>
      </w:r>
      <w:r w:rsidR="00F26BCE" w:rsidRPr="00B111A1">
        <w:rPr>
          <w:rFonts w:ascii="Arial" w:hAnsi="Arial" w:cs="Arial"/>
        </w:rPr>
        <w:t xml:space="preserve">posunuty </w:t>
      </w:r>
      <w:r w:rsidR="00085CC2" w:rsidRPr="00B111A1">
        <w:rPr>
          <w:rFonts w:ascii="Arial" w:hAnsi="Arial" w:cs="Arial"/>
        </w:rPr>
        <w:t xml:space="preserve">z roku 2025 </w:t>
      </w:r>
      <w:r w:rsidR="009B24BC" w:rsidRPr="00B111A1">
        <w:rPr>
          <w:rFonts w:ascii="Arial" w:hAnsi="Arial" w:cs="Arial"/>
        </w:rPr>
        <w:t>do</w:t>
      </w:r>
      <w:r w:rsidR="00085CC2" w:rsidRPr="00B111A1">
        <w:rPr>
          <w:rFonts w:ascii="Arial" w:hAnsi="Arial" w:cs="Arial"/>
        </w:rPr>
        <w:t xml:space="preserve"> další</w:t>
      </w:r>
      <w:r w:rsidR="00923300" w:rsidRPr="00B111A1">
        <w:rPr>
          <w:rFonts w:ascii="Arial" w:hAnsi="Arial" w:cs="Arial"/>
        </w:rPr>
        <w:t>ch</w:t>
      </w:r>
      <w:r w:rsidR="00085CC2" w:rsidRPr="00B111A1">
        <w:rPr>
          <w:rFonts w:ascii="Arial" w:hAnsi="Arial" w:cs="Arial"/>
        </w:rPr>
        <w:t xml:space="preserve"> období </w:t>
      </w:r>
      <w:r w:rsidR="00F26BCE" w:rsidRPr="00B111A1">
        <w:rPr>
          <w:rFonts w:ascii="Arial" w:hAnsi="Arial" w:cs="Arial"/>
        </w:rPr>
        <w:t>(</w:t>
      </w:r>
      <w:r w:rsidR="00743075">
        <w:rPr>
          <w:rFonts w:ascii="Arial" w:hAnsi="Arial" w:cs="Arial"/>
        </w:rPr>
        <w:t>C - F</w:t>
      </w:r>
      <w:r w:rsidR="00F26BCE" w:rsidRPr="00B111A1">
        <w:rPr>
          <w:rFonts w:ascii="Arial" w:hAnsi="Arial" w:cs="Arial"/>
        </w:rPr>
        <w:t>)</w:t>
      </w:r>
      <w:r w:rsidR="00A04138" w:rsidRPr="00B111A1">
        <w:rPr>
          <w:rFonts w:ascii="Arial" w:hAnsi="Arial" w:cs="Arial"/>
        </w:rPr>
        <w:t>:</w:t>
      </w:r>
    </w:p>
    <w:p w14:paraId="575BB982" w14:textId="76278E47" w:rsidR="00C50693" w:rsidRPr="00B31413" w:rsidRDefault="00841338" w:rsidP="00B3141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</w:t>
      </w:r>
      <w:r w:rsidR="00C50693" w:rsidRPr="00B31413">
        <w:rPr>
          <w:rFonts w:ascii="Arial" w:hAnsi="Arial" w:cs="Arial"/>
          <w:b/>
          <w:bCs/>
          <w:u w:val="single"/>
        </w:rPr>
        <w:t xml:space="preserve">odatečné </w:t>
      </w:r>
      <w:r w:rsidR="00841C01">
        <w:rPr>
          <w:rFonts w:ascii="Arial" w:hAnsi="Arial" w:cs="Arial"/>
          <w:b/>
          <w:bCs/>
          <w:u w:val="single"/>
        </w:rPr>
        <w:t>výdaje</w:t>
      </w:r>
      <w:r w:rsidR="00C50693" w:rsidRPr="00B31413">
        <w:rPr>
          <w:rFonts w:ascii="Arial" w:hAnsi="Arial" w:cs="Arial"/>
          <w:b/>
          <w:bCs/>
          <w:u w:val="single"/>
        </w:rPr>
        <w:t xml:space="preserve"> na </w:t>
      </w:r>
      <w:r w:rsidR="008E034D" w:rsidRPr="00B31413">
        <w:rPr>
          <w:rFonts w:ascii="Arial" w:hAnsi="Arial" w:cs="Arial"/>
          <w:b/>
          <w:bCs/>
          <w:u w:val="single"/>
        </w:rPr>
        <w:t xml:space="preserve">komplexnost zajištění IKB v celé Skupině ÚJV, které dle </w:t>
      </w:r>
      <w:r w:rsidR="00AC06A2" w:rsidRPr="00B31413">
        <w:rPr>
          <w:rFonts w:ascii="Arial" w:hAnsi="Arial" w:cs="Arial"/>
          <w:b/>
          <w:bCs/>
          <w:u w:val="single"/>
        </w:rPr>
        <w:t>aktuálního</w:t>
      </w:r>
      <w:r w:rsidR="008E034D" w:rsidRPr="00B31413">
        <w:rPr>
          <w:rFonts w:ascii="Arial" w:hAnsi="Arial" w:cs="Arial"/>
          <w:b/>
          <w:bCs/>
          <w:u w:val="single"/>
        </w:rPr>
        <w:t xml:space="preserve"> odhadu činí </w:t>
      </w:r>
      <w:r w:rsidR="008E034D" w:rsidRPr="00B31413">
        <w:rPr>
          <w:rFonts w:ascii="Arial" w:hAnsi="Arial" w:cs="Arial"/>
        </w:rPr>
        <w:t xml:space="preserve">celkem </w:t>
      </w:r>
      <w:r w:rsidR="002D3146">
        <w:rPr>
          <w:rFonts w:ascii="Arial" w:hAnsi="Arial" w:cs="Arial"/>
        </w:rPr>
        <w:t>235</w:t>
      </w:r>
      <w:r w:rsidR="002A4141" w:rsidRPr="00B31413">
        <w:rPr>
          <w:rFonts w:ascii="Arial" w:hAnsi="Arial" w:cs="Arial"/>
        </w:rPr>
        <w:t xml:space="preserve"> mil. Kč,</w:t>
      </w:r>
      <w:r w:rsidR="002C3202" w:rsidRPr="002C3202">
        <w:rPr>
          <w:rFonts w:ascii="Arial" w:hAnsi="Arial" w:cs="Arial"/>
        </w:rPr>
        <w:t xml:space="preserve"> </w:t>
      </w:r>
      <w:r w:rsidR="002A4141" w:rsidRPr="00B31413">
        <w:rPr>
          <w:rFonts w:ascii="Arial" w:hAnsi="Arial" w:cs="Arial"/>
        </w:rPr>
        <w:t>což je</w:t>
      </w:r>
      <w:r w:rsidR="002A4141" w:rsidRPr="002C3202">
        <w:rPr>
          <w:rFonts w:ascii="Arial" w:hAnsi="Arial" w:cs="Arial"/>
        </w:rPr>
        <w:t xml:space="preserve"> </w:t>
      </w:r>
      <w:r w:rsidR="002A4141" w:rsidRPr="00B31413">
        <w:rPr>
          <w:rFonts w:ascii="Arial" w:hAnsi="Arial" w:cs="Arial"/>
          <w:b/>
          <w:bCs/>
          <w:u w:val="single"/>
        </w:rPr>
        <w:t xml:space="preserve">o </w:t>
      </w:r>
      <w:r w:rsidR="002D3146">
        <w:rPr>
          <w:rFonts w:ascii="Arial" w:hAnsi="Arial" w:cs="Arial"/>
          <w:b/>
          <w:bCs/>
          <w:u w:val="single"/>
        </w:rPr>
        <w:t>96</w:t>
      </w:r>
      <w:r w:rsidR="00DF20A5" w:rsidRPr="00B31413">
        <w:rPr>
          <w:rFonts w:ascii="Arial" w:hAnsi="Arial" w:cs="Arial"/>
          <w:b/>
          <w:bCs/>
          <w:u w:val="single"/>
        </w:rPr>
        <w:t xml:space="preserve"> mil. Kč </w:t>
      </w:r>
      <w:r w:rsidR="0094762C" w:rsidRPr="00B31413">
        <w:rPr>
          <w:rFonts w:ascii="Arial" w:hAnsi="Arial" w:cs="Arial"/>
          <w:b/>
          <w:bCs/>
          <w:u w:val="single"/>
        </w:rPr>
        <w:t>více</w:t>
      </w:r>
      <w:r w:rsidR="00DF20A5" w:rsidRPr="00A93380">
        <w:rPr>
          <w:rFonts w:ascii="Arial" w:hAnsi="Arial" w:cs="Arial"/>
        </w:rPr>
        <w:t xml:space="preserve"> než základní řešení</w:t>
      </w:r>
      <w:r w:rsidR="002D3146">
        <w:rPr>
          <w:rFonts w:ascii="Arial" w:hAnsi="Arial" w:cs="Arial"/>
        </w:rPr>
        <w:t xml:space="preserve"> pro mateřskou společnost</w:t>
      </w:r>
      <w:r w:rsidR="00A93380">
        <w:rPr>
          <w:rFonts w:ascii="Arial" w:hAnsi="Arial" w:cs="Arial"/>
        </w:rPr>
        <w:t>,</w:t>
      </w:r>
    </w:p>
    <w:p w14:paraId="17DDB691" w14:textId="3AC27B98" w:rsidR="002F2FD6" w:rsidRDefault="008F502A" w:rsidP="003240EA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B31413">
        <w:rPr>
          <w:rFonts w:ascii="Arial" w:hAnsi="Arial" w:cs="Arial"/>
        </w:rPr>
        <w:t xml:space="preserve">V rámci snahy o snížení </w:t>
      </w:r>
      <w:r w:rsidR="00645E65" w:rsidRPr="00B31413">
        <w:rPr>
          <w:rFonts w:ascii="Arial" w:hAnsi="Arial" w:cs="Arial"/>
        </w:rPr>
        <w:t xml:space="preserve">produkce CO2 jsme rovněž připravili </w:t>
      </w:r>
      <w:r w:rsidR="004F0FE6">
        <w:rPr>
          <w:rFonts w:ascii="Arial" w:hAnsi="Arial" w:cs="Arial"/>
        </w:rPr>
        <w:t>přípravný projekt</w:t>
      </w:r>
      <w:r w:rsidR="00645E65" w:rsidRPr="00B31413">
        <w:rPr>
          <w:rFonts w:ascii="Arial" w:hAnsi="Arial" w:cs="Arial"/>
        </w:rPr>
        <w:t xml:space="preserve"> </w:t>
      </w:r>
      <w:r w:rsidR="00DE7570" w:rsidRPr="00A93380">
        <w:rPr>
          <w:rFonts w:ascii="Arial" w:hAnsi="Arial" w:cs="Arial"/>
          <w:b/>
          <w:bCs/>
          <w:u w:val="single"/>
        </w:rPr>
        <w:t xml:space="preserve">modernizace </w:t>
      </w:r>
      <w:r w:rsidR="00EA05B8" w:rsidRPr="00A93380">
        <w:rPr>
          <w:rFonts w:ascii="Arial" w:hAnsi="Arial" w:cs="Arial"/>
          <w:b/>
          <w:bCs/>
          <w:u w:val="single"/>
        </w:rPr>
        <w:t xml:space="preserve">vytápění Areálu </w:t>
      </w:r>
      <w:r w:rsidR="00DE7570" w:rsidRPr="00A93380">
        <w:rPr>
          <w:rFonts w:ascii="Arial" w:hAnsi="Arial" w:cs="Arial"/>
          <w:b/>
          <w:bCs/>
          <w:u w:val="single"/>
        </w:rPr>
        <w:t>s využitím nových kogeneračních jednote</w:t>
      </w:r>
      <w:r w:rsidR="00153C1B" w:rsidRPr="00A93380">
        <w:rPr>
          <w:rFonts w:ascii="Arial" w:hAnsi="Arial" w:cs="Arial"/>
          <w:b/>
          <w:bCs/>
          <w:u w:val="single"/>
        </w:rPr>
        <w:t xml:space="preserve">k, tepelných čerpadel a FVE s odhadovanými náklady </w:t>
      </w:r>
      <w:r w:rsidR="007A440E" w:rsidRPr="00A93380">
        <w:rPr>
          <w:rFonts w:ascii="Arial" w:hAnsi="Arial" w:cs="Arial"/>
          <w:b/>
          <w:bCs/>
          <w:u w:val="single"/>
        </w:rPr>
        <w:t>16</w:t>
      </w:r>
      <w:r w:rsidR="002776CA">
        <w:rPr>
          <w:rFonts w:ascii="Arial" w:hAnsi="Arial" w:cs="Arial"/>
          <w:b/>
          <w:bCs/>
          <w:u w:val="single"/>
        </w:rPr>
        <w:t>3</w:t>
      </w:r>
      <w:r w:rsidR="007A440E" w:rsidRPr="00A93380">
        <w:rPr>
          <w:rFonts w:ascii="Arial" w:hAnsi="Arial" w:cs="Arial"/>
          <w:b/>
          <w:bCs/>
          <w:u w:val="single"/>
        </w:rPr>
        <w:t xml:space="preserve"> mil. Kč</w:t>
      </w:r>
      <w:r w:rsidR="007A440E" w:rsidRPr="00B31413">
        <w:rPr>
          <w:rFonts w:ascii="Arial" w:hAnsi="Arial" w:cs="Arial"/>
        </w:rPr>
        <w:t>. Tento projekt však nebyl z důvodu nedostatku prostředků do stávající</w:t>
      </w:r>
      <w:r w:rsidR="00EA05B8" w:rsidRPr="00B31413">
        <w:rPr>
          <w:rFonts w:ascii="Arial" w:hAnsi="Arial" w:cs="Arial"/>
        </w:rPr>
        <w:t>ho PP 2025 – 2030 zahrnut</w:t>
      </w:r>
      <w:r w:rsidR="00A93380">
        <w:rPr>
          <w:rFonts w:ascii="Arial" w:hAnsi="Arial" w:cs="Arial"/>
        </w:rPr>
        <w:t>,</w:t>
      </w:r>
    </w:p>
    <w:p w14:paraId="2B9DE6C2" w14:textId="003E732E" w:rsidR="00703EDB" w:rsidRPr="00A93380" w:rsidRDefault="00E86469" w:rsidP="003240EA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 w:rsidRPr="00A93380">
        <w:rPr>
          <w:rFonts w:ascii="Arial" w:hAnsi="Arial" w:cs="Arial"/>
          <w:b/>
          <w:bCs/>
          <w:u w:val="single"/>
        </w:rPr>
        <w:t xml:space="preserve">Rekonstrukce </w:t>
      </w:r>
      <w:r w:rsidR="00085CC2" w:rsidRPr="00A93380">
        <w:rPr>
          <w:rFonts w:ascii="Arial" w:hAnsi="Arial" w:cs="Arial"/>
          <w:b/>
          <w:bCs/>
          <w:u w:val="single"/>
        </w:rPr>
        <w:t>havarijního stavu střešního pláště</w:t>
      </w:r>
      <w:r w:rsidR="00085CC2" w:rsidRPr="00A93380">
        <w:rPr>
          <w:rFonts w:ascii="Arial" w:hAnsi="Arial" w:cs="Arial"/>
        </w:rPr>
        <w:t xml:space="preserve"> </w:t>
      </w:r>
      <w:r w:rsidR="00921419">
        <w:rPr>
          <w:rFonts w:ascii="Arial" w:hAnsi="Arial" w:cs="Arial"/>
        </w:rPr>
        <w:t xml:space="preserve">budovy Malé chemie </w:t>
      </w:r>
      <w:r w:rsidR="00936097" w:rsidRPr="00A93380">
        <w:rPr>
          <w:rFonts w:ascii="Arial" w:hAnsi="Arial" w:cs="Arial"/>
        </w:rPr>
        <w:t>SO 261</w:t>
      </w:r>
      <w:r w:rsidR="00002D03" w:rsidRPr="00A93380">
        <w:rPr>
          <w:rFonts w:ascii="Arial" w:hAnsi="Arial" w:cs="Arial"/>
        </w:rPr>
        <w:t xml:space="preserve"> </w:t>
      </w:r>
      <w:r w:rsidR="00936097" w:rsidRPr="00A93380">
        <w:rPr>
          <w:rFonts w:ascii="Arial" w:hAnsi="Arial" w:cs="Arial"/>
        </w:rPr>
        <w:t xml:space="preserve">v hodnotě </w:t>
      </w:r>
      <w:r w:rsidR="00936097" w:rsidRPr="00A93380">
        <w:rPr>
          <w:rFonts w:ascii="Arial" w:hAnsi="Arial" w:cs="Arial"/>
          <w:b/>
          <w:bCs/>
          <w:u w:val="single"/>
        </w:rPr>
        <w:t>5,4 mil. Kč</w:t>
      </w:r>
      <w:r w:rsidR="00A93380" w:rsidRPr="00A93380">
        <w:rPr>
          <w:rFonts w:ascii="Arial" w:hAnsi="Arial" w:cs="Arial"/>
        </w:rPr>
        <w:t>,</w:t>
      </w:r>
    </w:p>
    <w:p w14:paraId="71BC28FA" w14:textId="6863075A" w:rsidR="003F0ACA" w:rsidRPr="00743075" w:rsidRDefault="003F0ACA" w:rsidP="00B3141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 w:rsidRPr="00A93380">
        <w:rPr>
          <w:rFonts w:ascii="Arial" w:hAnsi="Arial" w:cs="Arial"/>
          <w:b/>
          <w:bCs/>
          <w:u w:val="single"/>
        </w:rPr>
        <w:t xml:space="preserve">Kompletní zateplení a </w:t>
      </w:r>
      <w:r w:rsidR="00B61240" w:rsidRPr="00A93380">
        <w:rPr>
          <w:rFonts w:ascii="Arial" w:hAnsi="Arial" w:cs="Arial"/>
          <w:b/>
          <w:bCs/>
          <w:u w:val="single"/>
        </w:rPr>
        <w:t>rekonstrukce střechy</w:t>
      </w:r>
      <w:r w:rsidR="00B61240" w:rsidRPr="00A93380">
        <w:rPr>
          <w:rFonts w:ascii="Arial" w:hAnsi="Arial" w:cs="Arial"/>
        </w:rPr>
        <w:t xml:space="preserve"> </w:t>
      </w:r>
      <w:r w:rsidR="00221DF9">
        <w:rPr>
          <w:rFonts w:ascii="Arial" w:hAnsi="Arial" w:cs="Arial"/>
        </w:rPr>
        <w:t>technologické h</w:t>
      </w:r>
      <w:r w:rsidR="00B61240" w:rsidRPr="00A93380">
        <w:rPr>
          <w:rFonts w:ascii="Arial" w:hAnsi="Arial" w:cs="Arial"/>
        </w:rPr>
        <w:t xml:space="preserve">aly </w:t>
      </w:r>
      <w:r w:rsidR="00221DF9">
        <w:rPr>
          <w:rFonts w:ascii="Arial" w:hAnsi="Arial" w:cs="Arial"/>
        </w:rPr>
        <w:t xml:space="preserve">budovy Metalurgie </w:t>
      </w:r>
      <w:r w:rsidR="00B61240" w:rsidRPr="00A93380">
        <w:rPr>
          <w:rFonts w:ascii="Arial" w:hAnsi="Arial" w:cs="Arial"/>
        </w:rPr>
        <w:t>SO</w:t>
      </w:r>
      <w:r w:rsidR="00B32599" w:rsidRPr="00A93380">
        <w:rPr>
          <w:rFonts w:ascii="Arial" w:hAnsi="Arial" w:cs="Arial"/>
        </w:rPr>
        <w:t xml:space="preserve"> 272 v hodnotě </w:t>
      </w:r>
      <w:r w:rsidR="00B32599" w:rsidRPr="00A93380">
        <w:rPr>
          <w:rFonts w:ascii="Arial" w:hAnsi="Arial" w:cs="Arial"/>
          <w:b/>
          <w:bCs/>
          <w:u w:val="single"/>
        </w:rPr>
        <w:t>5,1 mil. Kč</w:t>
      </w:r>
      <w:r w:rsidR="00854A05">
        <w:rPr>
          <w:rFonts w:ascii="Arial" w:hAnsi="Arial" w:cs="Arial"/>
        </w:rPr>
        <w:t>,</w:t>
      </w:r>
    </w:p>
    <w:p w14:paraId="0437B671" w14:textId="1DAEF430" w:rsidR="00743075" w:rsidRPr="00DB0F1B" w:rsidRDefault="00743075" w:rsidP="00DB0F1B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Havarijní oprava vodovodních řadů</w:t>
      </w:r>
      <w:r>
        <w:rPr>
          <w:rFonts w:ascii="Arial" w:hAnsi="Arial" w:cs="Arial"/>
        </w:rPr>
        <w:t xml:space="preserve"> v hodnotě </w:t>
      </w:r>
      <w:r>
        <w:rPr>
          <w:rFonts w:ascii="Arial" w:hAnsi="Arial" w:cs="Arial"/>
          <w:b/>
          <w:bCs/>
          <w:u w:val="single"/>
        </w:rPr>
        <w:t>12 mil. Kč</w:t>
      </w:r>
      <w:r w:rsidR="00DB0F1B">
        <w:rPr>
          <w:rFonts w:ascii="Arial" w:hAnsi="Arial" w:cs="Arial"/>
        </w:rPr>
        <w:t>,</w:t>
      </w:r>
    </w:p>
    <w:p w14:paraId="2B1C6B82" w14:textId="6EC0FCF3" w:rsidR="00854A05" w:rsidRPr="00FC7BD5" w:rsidRDefault="000B7DF4" w:rsidP="00B3141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Nákup nového hasičského vozidla</w:t>
      </w:r>
      <w:r>
        <w:rPr>
          <w:rFonts w:ascii="Arial" w:hAnsi="Arial" w:cs="Arial"/>
        </w:rPr>
        <w:t xml:space="preserve"> </w:t>
      </w:r>
      <w:r w:rsidR="00643918">
        <w:rPr>
          <w:rFonts w:ascii="Arial" w:hAnsi="Arial" w:cs="Arial"/>
        </w:rPr>
        <w:t xml:space="preserve">jako náhrada za stávající vozidlo Iveco v nevyhovujícím stavu v hodnotě </w:t>
      </w:r>
      <w:r w:rsidR="00FC7BD5">
        <w:rPr>
          <w:rFonts w:ascii="Arial" w:hAnsi="Arial" w:cs="Arial"/>
          <w:b/>
          <w:bCs/>
          <w:u w:val="single"/>
        </w:rPr>
        <w:t>7,5 mil. Kč</w:t>
      </w:r>
      <w:r w:rsidR="00FC7BD5">
        <w:rPr>
          <w:rFonts w:ascii="Arial" w:hAnsi="Arial" w:cs="Arial"/>
        </w:rPr>
        <w:t>,</w:t>
      </w:r>
    </w:p>
    <w:p w14:paraId="3335E6CB" w14:textId="77777777" w:rsidR="002F2FD6" w:rsidRDefault="002F2FD6" w:rsidP="003240EA">
      <w:pPr>
        <w:rPr>
          <w:rFonts w:ascii="Arial" w:hAnsi="Arial" w:cs="Arial"/>
          <w:u w:val="single"/>
        </w:rPr>
      </w:pPr>
    </w:p>
    <w:p w14:paraId="1BAFF54C" w14:textId="77777777" w:rsidR="00386B2E" w:rsidRDefault="00386B2E" w:rsidP="003240EA">
      <w:pPr>
        <w:rPr>
          <w:rFonts w:ascii="Arial" w:hAnsi="Arial" w:cs="Arial"/>
          <w:u w:val="single"/>
        </w:rPr>
      </w:pPr>
    </w:p>
    <w:p w14:paraId="7A8164C7" w14:textId="77777777" w:rsidR="00386B2E" w:rsidRDefault="00386B2E" w:rsidP="003240EA">
      <w:pPr>
        <w:rPr>
          <w:rFonts w:ascii="Arial" w:hAnsi="Arial" w:cs="Arial"/>
          <w:u w:val="single"/>
        </w:rPr>
      </w:pPr>
    </w:p>
    <w:p w14:paraId="23B950C1" w14:textId="77777777" w:rsidR="00386B2E" w:rsidRDefault="00386B2E" w:rsidP="003240EA">
      <w:pPr>
        <w:rPr>
          <w:rFonts w:ascii="Arial" w:hAnsi="Arial" w:cs="Arial"/>
          <w:u w:val="single"/>
        </w:rPr>
      </w:pPr>
    </w:p>
    <w:p w14:paraId="34159DE6" w14:textId="77777777" w:rsidR="00386B2E" w:rsidRDefault="00386B2E" w:rsidP="003240EA">
      <w:pPr>
        <w:rPr>
          <w:rFonts w:ascii="Arial" w:hAnsi="Arial" w:cs="Arial"/>
          <w:u w:val="single"/>
        </w:rPr>
      </w:pPr>
    </w:p>
    <w:p w14:paraId="3163D36E" w14:textId="77777777" w:rsidR="00386B2E" w:rsidRDefault="00386B2E" w:rsidP="003240EA">
      <w:pPr>
        <w:rPr>
          <w:rFonts w:ascii="Arial" w:hAnsi="Arial" w:cs="Arial"/>
          <w:u w:val="single"/>
        </w:rPr>
      </w:pPr>
    </w:p>
    <w:p w14:paraId="3E8FB9D7" w14:textId="509C39EE" w:rsidR="002F2FD6" w:rsidRPr="003014D8" w:rsidRDefault="001F182B" w:rsidP="003240EA">
      <w:pPr>
        <w:rPr>
          <w:rFonts w:ascii="Arial" w:hAnsi="Arial" w:cs="Arial"/>
        </w:rPr>
      </w:pPr>
      <w:r w:rsidRPr="003014D8">
        <w:rPr>
          <w:rFonts w:ascii="Arial" w:hAnsi="Arial" w:cs="Arial"/>
        </w:rPr>
        <w:t>Souhrn výše uvedených investičních záměrů nezahrnutých</w:t>
      </w:r>
      <w:r w:rsidR="004F4801" w:rsidRPr="003014D8">
        <w:rPr>
          <w:rFonts w:ascii="Arial" w:hAnsi="Arial" w:cs="Arial"/>
        </w:rPr>
        <w:t xml:space="preserve">/v čase posunutých v </w:t>
      </w:r>
      <w:r w:rsidRPr="003014D8">
        <w:rPr>
          <w:rFonts w:ascii="Arial" w:hAnsi="Arial" w:cs="Arial"/>
        </w:rPr>
        <w:t>Podnikatelské</w:t>
      </w:r>
      <w:r w:rsidR="004F4801" w:rsidRPr="003014D8">
        <w:rPr>
          <w:rFonts w:ascii="Arial" w:hAnsi="Arial" w:cs="Arial"/>
        </w:rPr>
        <w:t>m</w:t>
      </w:r>
      <w:r w:rsidRPr="003014D8">
        <w:rPr>
          <w:rFonts w:ascii="Arial" w:hAnsi="Arial" w:cs="Arial"/>
        </w:rPr>
        <w:t xml:space="preserve"> plánu</w:t>
      </w:r>
      <w:r w:rsidR="0056065E" w:rsidRPr="003014D8">
        <w:rPr>
          <w:rFonts w:ascii="Arial" w:hAnsi="Arial" w:cs="Arial"/>
        </w:rPr>
        <w:t xml:space="preserve"> 2025 - 2030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715C45" w:rsidRPr="00424DC0" w14:paraId="04189697" w14:textId="77777777" w:rsidTr="00A93380">
        <w:tc>
          <w:tcPr>
            <w:tcW w:w="6799" w:type="dxa"/>
            <w:shd w:val="clear" w:color="auto" w:fill="auto"/>
          </w:tcPr>
          <w:p w14:paraId="7E189473" w14:textId="45F46F43" w:rsidR="00715C45" w:rsidRPr="00AD49AE" w:rsidRDefault="00AD49AE" w:rsidP="00AD49AE">
            <w:pPr>
              <w:rPr>
                <w:rFonts w:ascii="Arial" w:hAnsi="Arial" w:cs="Arial"/>
              </w:rPr>
            </w:pPr>
            <w:r w:rsidRPr="00AD49AE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="00715C45" w:rsidRPr="00AD49AE">
              <w:rPr>
                <w:rFonts w:ascii="Arial" w:hAnsi="Arial" w:cs="Arial"/>
              </w:rPr>
              <w:t>Zvýšení komplexnosti zaji</w:t>
            </w:r>
            <w:r w:rsidR="008F3DAE" w:rsidRPr="00AD49AE">
              <w:rPr>
                <w:rFonts w:ascii="Arial" w:hAnsi="Arial" w:cs="Arial"/>
              </w:rPr>
              <w:t>štění IKB ve Skupině ÚJV</w:t>
            </w:r>
          </w:p>
        </w:tc>
        <w:tc>
          <w:tcPr>
            <w:tcW w:w="1843" w:type="dxa"/>
            <w:shd w:val="clear" w:color="auto" w:fill="auto"/>
          </w:tcPr>
          <w:p w14:paraId="1003FD49" w14:textId="0502D0AE" w:rsidR="00715C45" w:rsidRPr="00424DC0" w:rsidRDefault="000F5E1E" w:rsidP="0067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41A">
              <w:rPr>
                <w:rFonts w:ascii="Arial" w:hAnsi="Arial" w:cs="Arial"/>
              </w:rPr>
              <w:t xml:space="preserve"> 96</w:t>
            </w:r>
            <w:r w:rsidR="008F3DAE">
              <w:rPr>
                <w:rFonts w:ascii="Arial" w:hAnsi="Arial" w:cs="Arial"/>
              </w:rPr>
              <w:t xml:space="preserve"> mil. Kč</w:t>
            </w:r>
          </w:p>
        </w:tc>
      </w:tr>
      <w:tr w:rsidR="00715C45" w:rsidRPr="00655DFB" w14:paraId="30E5B31D" w14:textId="77777777" w:rsidTr="00A93380">
        <w:trPr>
          <w:trHeight w:val="292"/>
        </w:trPr>
        <w:tc>
          <w:tcPr>
            <w:tcW w:w="6799" w:type="dxa"/>
          </w:tcPr>
          <w:p w14:paraId="3E55D3C1" w14:textId="6B9A36F0" w:rsidR="00715C45" w:rsidRPr="00712DD7" w:rsidRDefault="00AD49AE" w:rsidP="0067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811794">
              <w:rPr>
                <w:rFonts w:ascii="Arial" w:hAnsi="Arial" w:cs="Arial"/>
              </w:rPr>
              <w:t>Modernizace vytápění Areálu ÚJV</w:t>
            </w:r>
            <w:r w:rsidR="000D0711">
              <w:rPr>
                <w:rFonts w:ascii="Arial" w:hAnsi="Arial" w:cs="Arial"/>
              </w:rPr>
              <w:t>*</w:t>
            </w:r>
          </w:p>
        </w:tc>
        <w:tc>
          <w:tcPr>
            <w:tcW w:w="1843" w:type="dxa"/>
          </w:tcPr>
          <w:p w14:paraId="69244E88" w14:textId="21908BF8" w:rsidR="00715C45" w:rsidRPr="00712DD7" w:rsidRDefault="000F5E1E" w:rsidP="0067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1179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3</w:t>
            </w:r>
            <w:r w:rsidR="00811794">
              <w:rPr>
                <w:rFonts w:ascii="Arial" w:hAnsi="Arial" w:cs="Arial"/>
              </w:rPr>
              <w:t xml:space="preserve"> mil. Kč</w:t>
            </w:r>
          </w:p>
        </w:tc>
      </w:tr>
      <w:tr w:rsidR="00715C45" w14:paraId="21CCE58F" w14:textId="77777777" w:rsidTr="00A93380">
        <w:tc>
          <w:tcPr>
            <w:tcW w:w="6799" w:type="dxa"/>
            <w:shd w:val="clear" w:color="auto" w:fill="auto"/>
          </w:tcPr>
          <w:p w14:paraId="7715351A" w14:textId="16495A2C" w:rsidR="00715C45" w:rsidRPr="00712DD7" w:rsidRDefault="00AD49AE" w:rsidP="0067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– </w:t>
            </w:r>
            <w:r w:rsidR="00DB0F1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. </w:t>
            </w:r>
            <w:r w:rsidR="00DB0F1B">
              <w:rPr>
                <w:rFonts w:ascii="Arial" w:hAnsi="Arial" w:cs="Arial"/>
              </w:rPr>
              <w:t>Havarijní opravy a r</w:t>
            </w:r>
            <w:r w:rsidR="002471C4">
              <w:rPr>
                <w:rFonts w:ascii="Arial" w:hAnsi="Arial" w:cs="Arial"/>
              </w:rPr>
              <w:t xml:space="preserve">ekonstrukce objektů </w:t>
            </w:r>
            <w:r w:rsidR="00D30D99">
              <w:rPr>
                <w:rFonts w:ascii="Arial" w:hAnsi="Arial" w:cs="Arial"/>
              </w:rPr>
              <w:t>a infrastruktury</w:t>
            </w:r>
          </w:p>
        </w:tc>
        <w:tc>
          <w:tcPr>
            <w:tcW w:w="1843" w:type="dxa"/>
            <w:shd w:val="clear" w:color="auto" w:fill="auto"/>
          </w:tcPr>
          <w:p w14:paraId="03A310EC" w14:textId="172AB894" w:rsidR="00715C45" w:rsidRPr="00363BCD" w:rsidRDefault="002471C4" w:rsidP="0067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30D9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,5 mil. Kč</w:t>
            </w:r>
          </w:p>
        </w:tc>
      </w:tr>
      <w:tr w:rsidR="00D30D99" w14:paraId="702EBD20" w14:textId="77777777" w:rsidTr="00A93380">
        <w:tc>
          <w:tcPr>
            <w:tcW w:w="6799" w:type="dxa"/>
            <w:shd w:val="clear" w:color="auto" w:fill="auto"/>
          </w:tcPr>
          <w:p w14:paraId="3D0C423D" w14:textId="5B657959" w:rsidR="00D30D99" w:rsidRDefault="00D30D99" w:rsidP="0067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r w:rsidR="00005271">
              <w:rPr>
                <w:rFonts w:ascii="Arial" w:hAnsi="Arial" w:cs="Arial"/>
              </w:rPr>
              <w:t xml:space="preserve">Nové </w:t>
            </w:r>
            <w:r w:rsidR="00F37522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asičské </w:t>
            </w:r>
            <w:r w:rsidR="00F37522">
              <w:rPr>
                <w:rFonts w:ascii="Arial" w:hAnsi="Arial" w:cs="Arial"/>
              </w:rPr>
              <w:t>vozidlo</w:t>
            </w:r>
          </w:p>
        </w:tc>
        <w:tc>
          <w:tcPr>
            <w:tcW w:w="1843" w:type="dxa"/>
            <w:shd w:val="clear" w:color="auto" w:fill="auto"/>
          </w:tcPr>
          <w:p w14:paraId="1A55FF45" w14:textId="3F921EDF" w:rsidR="00D30D99" w:rsidRDefault="00F37522" w:rsidP="0067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7,5 mil. Kč</w:t>
            </w:r>
          </w:p>
        </w:tc>
      </w:tr>
      <w:tr w:rsidR="00C078D5" w14:paraId="57DF2D13" w14:textId="77777777" w:rsidTr="00A93380">
        <w:tc>
          <w:tcPr>
            <w:tcW w:w="6799" w:type="dxa"/>
            <w:shd w:val="clear" w:color="auto" w:fill="auto"/>
          </w:tcPr>
          <w:p w14:paraId="27D41F9C" w14:textId="09D78221" w:rsidR="00C078D5" w:rsidRPr="00A93380" w:rsidRDefault="00C078D5" w:rsidP="006721AB">
            <w:pPr>
              <w:rPr>
                <w:rFonts w:ascii="Arial" w:hAnsi="Arial" w:cs="Arial"/>
                <w:b/>
                <w:bCs/>
              </w:rPr>
            </w:pPr>
            <w:r w:rsidRPr="00A9338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843" w:type="dxa"/>
            <w:shd w:val="clear" w:color="auto" w:fill="auto"/>
          </w:tcPr>
          <w:p w14:paraId="0FCD73C6" w14:textId="47B016CD" w:rsidR="00C078D5" w:rsidRPr="00A93380" w:rsidRDefault="00C228AC" w:rsidP="006721AB">
            <w:pPr>
              <w:rPr>
                <w:rFonts w:ascii="Arial" w:hAnsi="Arial" w:cs="Arial"/>
                <w:b/>
                <w:bCs/>
              </w:rPr>
            </w:pPr>
            <w:r w:rsidRPr="00A93380">
              <w:rPr>
                <w:rFonts w:ascii="Arial" w:hAnsi="Arial" w:cs="Arial"/>
                <w:b/>
                <w:bCs/>
              </w:rPr>
              <w:t xml:space="preserve">   </w:t>
            </w:r>
            <w:r w:rsidR="00CC0E2D">
              <w:rPr>
                <w:rFonts w:ascii="Arial" w:hAnsi="Arial" w:cs="Arial"/>
                <w:b/>
                <w:bCs/>
              </w:rPr>
              <w:t>289</w:t>
            </w:r>
            <w:r w:rsidRPr="00A93380">
              <w:rPr>
                <w:rFonts w:ascii="Arial" w:hAnsi="Arial" w:cs="Arial"/>
                <w:b/>
                <w:bCs/>
              </w:rPr>
              <w:t xml:space="preserve"> mil. Kč</w:t>
            </w:r>
          </w:p>
        </w:tc>
      </w:tr>
    </w:tbl>
    <w:p w14:paraId="2916C303" w14:textId="77777777" w:rsidR="00CA69DB" w:rsidRPr="00CA69DB" w:rsidRDefault="00CA69DB" w:rsidP="00CA69DB">
      <w:pPr>
        <w:ind w:left="142"/>
        <w:rPr>
          <w:rFonts w:ascii="Arial" w:hAnsi="Arial" w:cs="Arial"/>
          <w:sz w:val="18"/>
          <w:szCs w:val="18"/>
        </w:rPr>
      </w:pPr>
      <w:r w:rsidRPr="00CA69DB">
        <w:rPr>
          <w:rFonts w:ascii="Arial" w:hAnsi="Arial" w:cs="Arial"/>
          <w:sz w:val="18"/>
          <w:szCs w:val="18"/>
        </w:rPr>
        <w:t>* Cenová úroveň 01/2023</w:t>
      </w:r>
    </w:p>
    <w:p w14:paraId="2F266596" w14:textId="46A152E4" w:rsidR="002D36CF" w:rsidRDefault="002D36CF" w:rsidP="003240EA">
      <w:pPr>
        <w:rPr>
          <w:rFonts w:ascii="Arial" w:hAnsi="Arial" w:cs="Arial"/>
          <w:u w:val="single"/>
        </w:rPr>
      </w:pPr>
    </w:p>
    <w:p w14:paraId="7BC4323C" w14:textId="64AEAE2E" w:rsidR="003240EA" w:rsidRDefault="003240EA" w:rsidP="003240EA">
      <w:pPr>
        <w:rPr>
          <w:rFonts w:ascii="Arial" w:hAnsi="Arial" w:cs="Arial"/>
          <w:u w:val="single"/>
        </w:rPr>
      </w:pPr>
      <w:r w:rsidRPr="003240EA">
        <w:rPr>
          <w:rFonts w:ascii="Arial" w:hAnsi="Arial" w:cs="Arial"/>
          <w:u w:val="single"/>
        </w:rPr>
        <w:t>Nerozdělený zisk minulých let ÚJV Řež</w:t>
      </w:r>
      <w:r w:rsidR="003224DB">
        <w:rPr>
          <w:rFonts w:ascii="Arial" w:hAnsi="Arial" w:cs="Arial"/>
          <w:u w:val="single"/>
        </w:rPr>
        <w:t>, a. s.</w:t>
      </w:r>
      <w:r w:rsidRPr="003240EA">
        <w:rPr>
          <w:rFonts w:ascii="Arial" w:hAnsi="Arial" w:cs="Arial"/>
          <w:u w:val="single"/>
        </w:rPr>
        <w:t xml:space="preserve"> k </w:t>
      </w:r>
      <w:r w:rsidR="00027CFF" w:rsidRPr="003240EA">
        <w:rPr>
          <w:rFonts w:ascii="Arial" w:hAnsi="Arial" w:cs="Arial"/>
          <w:u w:val="single"/>
        </w:rPr>
        <w:t>3</w:t>
      </w:r>
      <w:r w:rsidR="00027CFF">
        <w:rPr>
          <w:rFonts w:ascii="Arial" w:hAnsi="Arial" w:cs="Arial"/>
          <w:u w:val="single"/>
        </w:rPr>
        <w:t>1</w:t>
      </w:r>
      <w:r w:rsidRPr="003240EA">
        <w:rPr>
          <w:rFonts w:ascii="Arial" w:hAnsi="Arial" w:cs="Arial"/>
          <w:u w:val="single"/>
        </w:rPr>
        <w:t>.</w:t>
      </w:r>
      <w:r w:rsidR="00027CFF">
        <w:rPr>
          <w:rFonts w:ascii="Arial" w:hAnsi="Arial" w:cs="Arial"/>
          <w:u w:val="single"/>
        </w:rPr>
        <w:t>12</w:t>
      </w:r>
      <w:r w:rsidRPr="003240EA">
        <w:rPr>
          <w:rFonts w:ascii="Arial" w:hAnsi="Arial" w:cs="Arial"/>
          <w:u w:val="single"/>
        </w:rPr>
        <w:t>. v letech 202</w:t>
      </w:r>
      <w:r w:rsidR="001E5C84">
        <w:rPr>
          <w:rFonts w:ascii="Arial" w:hAnsi="Arial" w:cs="Arial"/>
          <w:u w:val="single"/>
        </w:rPr>
        <w:t>2</w:t>
      </w:r>
      <w:r w:rsidRPr="003240EA">
        <w:rPr>
          <w:rFonts w:ascii="Arial" w:hAnsi="Arial" w:cs="Arial"/>
          <w:u w:val="single"/>
        </w:rPr>
        <w:t xml:space="preserve"> </w:t>
      </w:r>
      <w:r w:rsidR="009A4078">
        <w:rPr>
          <w:rFonts w:ascii="Arial" w:hAnsi="Arial" w:cs="Arial"/>
          <w:u w:val="single"/>
        </w:rPr>
        <w:t>–</w:t>
      </w:r>
      <w:r w:rsidRPr="003240EA">
        <w:rPr>
          <w:rFonts w:ascii="Arial" w:hAnsi="Arial" w:cs="Arial"/>
          <w:u w:val="single"/>
        </w:rPr>
        <w:t xml:space="preserve"> 202</w:t>
      </w:r>
      <w:r w:rsidR="001E5C84">
        <w:rPr>
          <w:rFonts w:ascii="Arial" w:hAnsi="Arial" w:cs="Arial"/>
          <w:u w:val="single"/>
        </w:rPr>
        <w:t>4</w:t>
      </w:r>
      <w:r w:rsidR="009A4078">
        <w:rPr>
          <w:rFonts w:ascii="Arial" w:hAnsi="Arial" w:cs="Arial"/>
          <w:u w:val="single"/>
        </w:rPr>
        <w:t xml:space="preserve"> (v tis. Kč)</w:t>
      </w:r>
    </w:p>
    <w:tbl>
      <w:tblPr>
        <w:tblW w:w="3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094"/>
      </w:tblGrid>
      <w:tr w:rsidR="0096131E" w:rsidRPr="0096131E" w14:paraId="7552DEAB" w14:textId="77777777" w:rsidTr="001E5C84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4882" w14:textId="2C4B75D2" w:rsidR="0096131E" w:rsidRPr="00C64BBB" w:rsidRDefault="0096131E" w:rsidP="00961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k 3</w:t>
            </w:r>
            <w:r w:rsidR="001E5C84"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="001E5C84"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  <w:r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.2022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7888" w14:textId="16B7E4D6" w:rsidR="0096131E" w:rsidRPr="00C64BBB" w:rsidRDefault="0096131E" w:rsidP="00961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BB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A1653">
              <w:rPr>
                <w:rFonts w:ascii="Calibri" w:eastAsia="Times New Roman" w:hAnsi="Calibri" w:cs="Calibri"/>
                <w:color w:val="000000"/>
                <w:lang w:eastAsia="cs-CZ"/>
              </w:rPr>
              <w:t> 135 796</w:t>
            </w:r>
          </w:p>
        </w:tc>
      </w:tr>
      <w:tr w:rsidR="0096131E" w:rsidRPr="0096131E" w14:paraId="669425CE" w14:textId="77777777" w:rsidTr="001E5C84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5CD" w14:textId="547F44C9" w:rsidR="0096131E" w:rsidRPr="00C64BBB" w:rsidRDefault="0096131E" w:rsidP="00961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k 3</w:t>
            </w:r>
            <w:r w:rsidR="001E5C84"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="001E5C84"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  <w:r w:rsidRPr="00C64B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.2023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390BB" w14:textId="3AE15E77" w:rsidR="0096131E" w:rsidRPr="00C64BBB" w:rsidRDefault="0096131E" w:rsidP="00961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BB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F1CA5">
              <w:rPr>
                <w:rFonts w:ascii="Calibri" w:eastAsia="Times New Roman" w:hAnsi="Calibri" w:cs="Calibri"/>
                <w:color w:val="000000"/>
                <w:lang w:eastAsia="cs-CZ"/>
              </w:rPr>
              <w:t> 242 452</w:t>
            </w:r>
          </w:p>
        </w:tc>
      </w:tr>
      <w:tr w:rsidR="001E5C84" w:rsidRPr="0096131E" w14:paraId="6559D051" w14:textId="77777777" w:rsidTr="001E5C84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8EFB" w14:textId="352483A7" w:rsidR="001E5C84" w:rsidRPr="001E3106" w:rsidRDefault="001E5C84" w:rsidP="00961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  <w:r w:rsidRPr="00CF1C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k 31.12.2024*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B3269" w14:textId="08668146" w:rsidR="001E5C84" w:rsidRPr="001E3106" w:rsidRDefault="005307F9" w:rsidP="00961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5307F9">
              <w:rPr>
                <w:rFonts w:ascii="Calibri" w:eastAsia="Times New Roman" w:hAnsi="Calibri" w:cs="Calibri"/>
                <w:color w:val="000000"/>
                <w:lang w:eastAsia="cs-CZ"/>
              </w:rPr>
              <w:t>1 098 28</w:t>
            </w:r>
            <w:r w:rsidR="00940DD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</w:tbl>
    <w:p w14:paraId="600BE624" w14:textId="0AB8303B" w:rsidR="00027CFF" w:rsidRPr="001E5C84" w:rsidRDefault="001E5C84">
      <w:pPr>
        <w:rPr>
          <w:rFonts w:ascii="Arial" w:hAnsi="Arial" w:cs="Arial"/>
          <w:sz w:val="20"/>
          <w:szCs w:val="20"/>
        </w:rPr>
      </w:pPr>
      <w:r w:rsidRPr="001E5C84">
        <w:rPr>
          <w:rFonts w:ascii="Arial" w:hAnsi="Arial" w:cs="Arial"/>
          <w:sz w:val="20"/>
          <w:szCs w:val="20"/>
        </w:rPr>
        <w:t>* předpoklad</w:t>
      </w:r>
    </w:p>
    <w:p w14:paraId="7634D4E0" w14:textId="28F3DFD1" w:rsidR="00564AA5" w:rsidRPr="00564AA5" w:rsidRDefault="00807E63" w:rsidP="00564AA5">
      <w:pPr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4AA5" w:rsidRPr="00564AA5">
        <w:rPr>
          <w:rFonts w:ascii="Arial" w:hAnsi="Arial" w:cs="Arial"/>
        </w:rPr>
        <w:t xml:space="preserve">ktuální výše na účtu nerozděleného zisku nepředstavuje volnou část disponibilních prostředků. Jedná se pouze o souhrn sumy hospodářských výsledků po zdanění z předchozích období. </w:t>
      </w:r>
    </w:p>
    <w:p w14:paraId="63D7823E" w14:textId="6524393A" w:rsidR="00564AA5" w:rsidRDefault="00564AA5" w:rsidP="00A8625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</w:rPr>
      </w:pPr>
      <w:r w:rsidRPr="00A86257">
        <w:rPr>
          <w:rFonts w:ascii="Arial" w:hAnsi="Arial" w:cs="Arial"/>
        </w:rPr>
        <w:t>Velká část z těchto prostředků již byla v minulosti alokována zpět do společnosti v rámci investičních a provozních výdajů na udržení podnikatelské činnosti a rozvoje ÚJV</w:t>
      </w:r>
      <w:r w:rsidR="0001365C">
        <w:rPr>
          <w:rFonts w:ascii="Arial" w:hAnsi="Arial" w:cs="Arial"/>
        </w:rPr>
        <w:t xml:space="preserve"> Řež, a.</w:t>
      </w:r>
      <w:r w:rsidR="00AF01A1">
        <w:rPr>
          <w:rFonts w:ascii="Arial" w:hAnsi="Arial" w:cs="Arial"/>
        </w:rPr>
        <w:t xml:space="preserve"> </w:t>
      </w:r>
      <w:r w:rsidR="0001365C">
        <w:rPr>
          <w:rFonts w:ascii="Arial" w:hAnsi="Arial" w:cs="Arial"/>
        </w:rPr>
        <w:t>s</w:t>
      </w:r>
      <w:r w:rsidRPr="00A86257">
        <w:rPr>
          <w:rFonts w:ascii="Arial" w:hAnsi="Arial" w:cs="Arial"/>
        </w:rPr>
        <w:t>.</w:t>
      </w:r>
    </w:p>
    <w:p w14:paraId="7457A6C0" w14:textId="77777777" w:rsidR="0050157C" w:rsidRDefault="0050157C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5D1282EF" w14:textId="0E14FEBE" w:rsidR="00E34D70" w:rsidRPr="00A41AA2" w:rsidRDefault="00E34D70" w:rsidP="00E34D7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Průběh CF bez n</w:t>
      </w:r>
      <w:r w:rsidRPr="00A41AA2">
        <w:rPr>
          <w:rFonts w:ascii="Arial" w:hAnsi="Arial" w:cs="Arial"/>
          <w:u w:val="single"/>
        </w:rPr>
        <w:t>avýšení ZK</w:t>
      </w:r>
    </w:p>
    <w:p w14:paraId="269D08E7" w14:textId="1306BBAC" w:rsidR="00E34D70" w:rsidRPr="00731A06" w:rsidRDefault="00880058" w:rsidP="00F022D2">
      <w:pPr>
        <w:jc w:val="both"/>
        <w:rPr>
          <w:rFonts w:ascii="Arial" w:hAnsi="Arial" w:cs="Arial"/>
          <w:b/>
          <w:bCs/>
        </w:rPr>
      </w:pPr>
      <w:r w:rsidRPr="00731A06">
        <w:rPr>
          <w:rFonts w:ascii="Arial" w:hAnsi="Arial" w:cs="Arial"/>
          <w:b/>
          <w:bCs/>
        </w:rPr>
        <w:t xml:space="preserve">Varianta 1 (výdaje podle bodů A, C </w:t>
      </w:r>
      <w:r w:rsidR="00D76D0E" w:rsidRPr="00731A06">
        <w:rPr>
          <w:rFonts w:ascii="Arial" w:hAnsi="Arial" w:cs="Arial"/>
          <w:b/>
          <w:bCs/>
        </w:rPr>
        <w:t>–</w:t>
      </w:r>
      <w:r w:rsidRPr="00731A06">
        <w:rPr>
          <w:rFonts w:ascii="Arial" w:hAnsi="Arial" w:cs="Arial"/>
          <w:b/>
          <w:bCs/>
        </w:rPr>
        <w:t xml:space="preserve"> F</w:t>
      </w:r>
      <w:r w:rsidR="0023790E" w:rsidRPr="00731A06">
        <w:rPr>
          <w:rFonts w:ascii="Arial" w:hAnsi="Arial" w:cs="Arial"/>
          <w:b/>
          <w:bCs/>
        </w:rPr>
        <w:t>; 126 mil. Kč</w:t>
      </w:r>
      <w:r w:rsidR="00D76D0E" w:rsidRPr="00731A06">
        <w:rPr>
          <w:rFonts w:ascii="Arial" w:hAnsi="Arial" w:cs="Arial"/>
          <w:b/>
          <w:bCs/>
        </w:rPr>
        <w:t>) a Varianta 2 (výdaje podle bodů A – F</w:t>
      </w:r>
      <w:r w:rsidR="00731A06" w:rsidRPr="00731A06">
        <w:rPr>
          <w:rFonts w:ascii="Arial" w:hAnsi="Arial" w:cs="Arial"/>
          <w:b/>
          <w:bCs/>
        </w:rPr>
        <w:t>; 289 mil. Kč</w:t>
      </w:r>
      <w:r w:rsidR="00D76D0E" w:rsidRPr="00731A06">
        <w:rPr>
          <w:rFonts w:ascii="Arial" w:hAnsi="Arial" w:cs="Arial"/>
          <w:b/>
          <w:bCs/>
        </w:rPr>
        <w:t>)</w:t>
      </w:r>
    </w:p>
    <w:p w14:paraId="7F31916F" w14:textId="31BE81DA" w:rsidR="00D76D0E" w:rsidRPr="00880058" w:rsidRDefault="000759B8" w:rsidP="00F022D2">
      <w:pPr>
        <w:jc w:val="both"/>
        <w:rPr>
          <w:rFonts w:ascii="Arial" w:hAnsi="Arial" w:cs="Arial"/>
        </w:rPr>
      </w:pPr>
      <w:r w:rsidRPr="000759B8">
        <w:rPr>
          <w:noProof/>
        </w:rPr>
        <w:drawing>
          <wp:inline distT="0" distB="0" distL="0" distR="0" wp14:anchorId="2B1A2962" wp14:editId="5A275396">
            <wp:extent cx="6188710" cy="2004060"/>
            <wp:effectExtent l="0" t="0" r="2540" b="0"/>
            <wp:docPr id="18266584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BF26" w14:textId="77777777" w:rsidR="00E34D70" w:rsidRDefault="00E34D70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0FF2CF7F" w14:textId="166BDB02" w:rsidR="00BB3824" w:rsidRDefault="00B0756A" w:rsidP="00F022D2">
      <w:pPr>
        <w:jc w:val="both"/>
        <w:rPr>
          <w:rFonts w:ascii="Arial" w:hAnsi="Arial" w:cs="Arial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42BD8CCE" wp14:editId="7958AC9C">
            <wp:extent cx="4572000" cy="2743200"/>
            <wp:effectExtent l="0" t="0" r="0" b="0"/>
            <wp:docPr id="12727023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3F4DE51-8285-9D58-EF47-545CEB5A03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FF3C18" w14:textId="77777777" w:rsidR="0023790E" w:rsidRDefault="0023790E" w:rsidP="00F022D2">
      <w:pPr>
        <w:jc w:val="both"/>
        <w:rPr>
          <w:rFonts w:ascii="Arial" w:hAnsi="Arial" w:cs="Arial"/>
          <w:u w:val="single"/>
        </w:rPr>
      </w:pPr>
    </w:p>
    <w:p w14:paraId="79FE6267" w14:textId="1C92276D" w:rsidR="003014D8" w:rsidRPr="00A41AA2" w:rsidRDefault="00B3067F" w:rsidP="00F022D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Průběh CF při n</w:t>
      </w:r>
      <w:r w:rsidR="00A41AA2" w:rsidRPr="00A41AA2">
        <w:rPr>
          <w:rFonts w:ascii="Arial" w:hAnsi="Arial" w:cs="Arial"/>
          <w:u w:val="single"/>
        </w:rPr>
        <w:t xml:space="preserve">avýšení ZK </w:t>
      </w:r>
      <w:r>
        <w:rPr>
          <w:rFonts w:ascii="Arial" w:hAnsi="Arial" w:cs="Arial"/>
          <w:u w:val="single"/>
        </w:rPr>
        <w:t xml:space="preserve">- </w:t>
      </w:r>
      <w:r w:rsidR="00A41AA2" w:rsidRPr="00A41AA2">
        <w:rPr>
          <w:rFonts w:ascii="Arial" w:hAnsi="Arial" w:cs="Arial"/>
          <w:u w:val="single"/>
        </w:rPr>
        <w:t xml:space="preserve">varianta </w:t>
      </w:r>
      <w:r w:rsidR="002A08D7">
        <w:rPr>
          <w:rFonts w:ascii="Arial" w:hAnsi="Arial" w:cs="Arial"/>
          <w:u w:val="single"/>
        </w:rPr>
        <w:t>1</w:t>
      </w:r>
    </w:p>
    <w:p w14:paraId="626F65DA" w14:textId="2C07492C" w:rsidR="003014D8" w:rsidRDefault="00F37367" w:rsidP="00F022D2">
      <w:pPr>
        <w:jc w:val="both"/>
        <w:rPr>
          <w:rFonts w:ascii="Arial" w:hAnsi="Arial" w:cs="Arial"/>
          <w:b/>
          <w:bCs/>
          <w:u w:val="single"/>
        </w:rPr>
      </w:pPr>
      <w:r w:rsidRPr="00F37367">
        <w:rPr>
          <w:noProof/>
        </w:rPr>
        <w:drawing>
          <wp:inline distT="0" distB="0" distL="0" distR="0" wp14:anchorId="6E7FE299" wp14:editId="2B70E444">
            <wp:extent cx="6188710" cy="1741170"/>
            <wp:effectExtent l="0" t="0" r="2540" b="0"/>
            <wp:docPr id="46392776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E65D1" w14:textId="006B2BD5" w:rsidR="00A41AA2" w:rsidRDefault="00651BD9" w:rsidP="00F022D2">
      <w:pPr>
        <w:jc w:val="both"/>
        <w:rPr>
          <w:rFonts w:ascii="Arial" w:hAnsi="Arial" w:cs="Arial"/>
          <w:b/>
          <w:bCs/>
          <w:u w:val="single"/>
        </w:rPr>
      </w:pPr>
      <w:r w:rsidRPr="00651BD9">
        <w:rPr>
          <w:rFonts w:ascii="Arial" w:hAnsi="Arial" w:cs="Arial"/>
          <w:noProof/>
        </w:rPr>
        <w:drawing>
          <wp:inline distT="0" distB="0" distL="0" distR="0" wp14:anchorId="040CBF3C" wp14:editId="76085983">
            <wp:extent cx="4152900" cy="2496342"/>
            <wp:effectExtent l="0" t="0" r="0" b="0"/>
            <wp:docPr id="146574478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82" cy="2501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73C0E" w14:textId="77777777" w:rsidR="00A41AA2" w:rsidRDefault="00A41AA2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334EF30B" w14:textId="77777777" w:rsidR="00386B2E" w:rsidRDefault="00386B2E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713C84A0" w14:textId="77777777" w:rsidR="00386B2E" w:rsidRDefault="00386B2E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03E9FD4E" w14:textId="77777777" w:rsidR="00386B2E" w:rsidRDefault="00386B2E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26F2BC78" w14:textId="77777777" w:rsidR="00386B2E" w:rsidRDefault="00386B2E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14706699" w14:textId="77777777" w:rsidR="00386B2E" w:rsidRDefault="00386B2E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38B8CD63" w14:textId="4A26A06F" w:rsidR="00651BD9" w:rsidRPr="00A41AA2" w:rsidRDefault="00651BD9" w:rsidP="00651BD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Průběh CF při n</w:t>
      </w:r>
      <w:r w:rsidRPr="00A41AA2">
        <w:rPr>
          <w:rFonts w:ascii="Arial" w:hAnsi="Arial" w:cs="Arial"/>
          <w:u w:val="single"/>
        </w:rPr>
        <w:t xml:space="preserve">avýšení ZK </w:t>
      </w:r>
      <w:r>
        <w:rPr>
          <w:rFonts w:ascii="Arial" w:hAnsi="Arial" w:cs="Arial"/>
          <w:u w:val="single"/>
        </w:rPr>
        <w:t xml:space="preserve">- </w:t>
      </w:r>
      <w:r w:rsidRPr="00A41AA2">
        <w:rPr>
          <w:rFonts w:ascii="Arial" w:hAnsi="Arial" w:cs="Arial"/>
          <w:u w:val="single"/>
        </w:rPr>
        <w:t xml:space="preserve">varianta </w:t>
      </w:r>
      <w:r w:rsidR="00C149D8">
        <w:rPr>
          <w:rFonts w:ascii="Arial" w:hAnsi="Arial" w:cs="Arial"/>
          <w:u w:val="single"/>
        </w:rPr>
        <w:t>2</w:t>
      </w:r>
    </w:p>
    <w:p w14:paraId="07ED0100" w14:textId="7A4AF3E0" w:rsidR="00651BD9" w:rsidRDefault="00E45F37" w:rsidP="00F022D2">
      <w:pPr>
        <w:jc w:val="both"/>
        <w:rPr>
          <w:rFonts w:ascii="Arial" w:hAnsi="Arial" w:cs="Arial"/>
          <w:b/>
          <w:bCs/>
          <w:u w:val="single"/>
        </w:rPr>
      </w:pPr>
      <w:r w:rsidRPr="00E45F37">
        <w:rPr>
          <w:noProof/>
        </w:rPr>
        <w:drawing>
          <wp:inline distT="0" distB="0" distL="0" distR="0" wp14:anchorId="724D33B0" wp14:editId="1D0E6AC0">
            <wp:extent cx="6188710" cy="1741170"/>
            <wp:effectExtent l="0" t="0" r="2540" b="0"/>
            <wp:docPr id="6054312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F72D" w14:textId="39CCA670" w:rsidR="00E45F37" w:rsidRPr="00E45F37" w:rsidRDefault="003A747A" w:rsidP="00F022D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2A48E0" wp14:editId="1FBDBCFA">
            <wp:extent cx="3911600" cy="2351294"/>
            <wp:effectExtent l="0" t="0" r="0" b="0"/>
            <wp:docPr id="129646909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41" cy="235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52911" w14:textId="77777777" w:rsidR="003A747A" w:rsidRDefault="003A747A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2C01ECA8" w14:textId="0FD9789A" w:rsidR="00A55666" w:rsidRDefault="00A55666" w:rsidP="00F022D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Alternativní forma financování formou bankovního úvěru</w:t>
      </w:r>
    </w:p>
    <w:p w14:paraId="5E047699" w14:textId="438FF2F8" w:rsidR="00A55666" w:rsidRDefault="00A55666" w:rsidP="00F022D2">
      <w:pPr>
        <w:jc w:val="both"/>
        <w:rPr>
          <w:rFonts w:ascii="Arial" w:hAnsi="Arial" w:cs="Arial"/>
        </w:rPr>
      </w:pPr>
      <w:r w:rsidRPr="0094762C">
        <w:rPr>
          <w:rFonts w:ascii="Arial" w:hAnsi="Arial" w:cs="Arial"/>
        </w:rPr>
        <w:t>Předst</w:t>
      </w:r>
      <w:r>
        <w:rPr>
          <w:rFonts w:ascii="Arial" w:hAnsi="Arial" w:cs="Arial"/>
        </w:rPr>
        <w:t>avenstvo ÚJV Řež</w:t>
      </w:r>
      <w:r w:rsidR="003224DB">
        <w:rPr>
          <w:rFonts w:ascii="Arial" w:hAnsi="Arial" w:cs="Arial"/>
        </w:rPr>
        <w:t>, a. s.</w:t>
      </w:r>
      <w:r>
        <w:rPr>
          <w:rFonts w:ascii="Arial" w:hAnsi="Arial" w:cs="Arial"/>
        </w:rPr>
        <w:t xml:space="preserve"> v roce 2024 zvažovalo možnost úvěrového financování zejména projektů A a B</w:t>
      </w:r>
      <w:r w:rsidR="00207C65">
        <w:rPr>
          <w:rFonts w:ascii="Arial" w:hAnsi="Arial" w:cs="Arial"/>
        </w:rPr>
        <w:t xml:space="preserve">, ale z následujících důvodů </w:t>
      </w:r>
      <w:r w:rsidR="00F00582">
        <w:rPr>
          <w:rFonts w:ascii="Arial" w:hAnsi="Arial" w:cs="Arial"/>
        </w:rPr>
        <w:t xml:space="preserve">však </w:t>
      </w:r>
      <w:r w:rsidR="002D6AB6">
        <w:rPr>
          <w:rFonts w:ascii="Arial" w:hAnsi="Arial" w:cs="Arial"/>
        </w:rPr>
        <w:t xml:space="preserve">společnost </w:t>
      </w:r>
      <w:r w:rsidR="00EB09CD">
        <w:rPr>
          <w:rFonts w:ascii="Arial" w:hAnsi="Arial" w:cs="Arial"/>
        </w:rPr>
        <w:t xml:space="preserve">od této možnosti </w:t>
      </w:r>
      <w:r w:rsidR="00207C65">
        <w:rPr>
          <w:rFonts w:ascii="Arial" w:hAnsi="Arial" w:cs="Arial"/>
        </w:rPr>
        <w:t>upustila</w:t>
      </w:r>
      <w:r>
        <w:rPr>
          <w:rFonts w:ascii="Arial" w:hAnsi="Arial" w:cs="Arial"/>
        </w:rPr>
        <w:t>:</w:t>
      </w:r>
    </w:p>
    <w:p w14:paraId="7962EED4" w14:textId="59EF44B0" w:rsidR="00A55666" w:rsidRDefault="000144C6" w:rsidP="00A5566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ÚJV </w:t>
      </w:r>
      <w:r w:rsidR="003224DB">
        <w:rPr>
          <w:rFonts w:ascii="Arial" w:hAnsi="Arial" w:cs="Arial"/>
        </w:rPr>
        <w:t xml:space="preserve">Řež, a. s. </w:t>
      </w:r>
      <w:r>
        <w:rPr>
          <w:rFonts w:ascii="Arial" w:hAnsi="Arial" w:cs="Arial"/>
        </w:rPr>
        <w:t>podepsal</w:t>
      </w:r>
      <w:r w:rsidR="003224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551F5">
        <w:rPr>
          <w:rFonts w:ascii="Arial" w:hAnsi="Arial" w:cs="Arial"/>
        </w:rPr>
        <w:t xml:space="preserve">v roce 2024 </w:t>
      </w:r>
      <w:r>
        <w:rPr>
          <w:rFonts w:ascii="Arial" w:hAnsi="Arial" w:cs="Arial"/>
        </w:rPr>
        <w:t>s dceřinou společností ŠKODA PRAHA</w:t>
      </w:r>
      <w:r w:rsidR="003224DB">
        <w:rPr>
          <w:rFonts w:ascii="Arial" w:hAnsi="Arial" w:cs="Arial"/>
        </w:rPr>
        <w:t xml:space="preserve"> a.s.</w:t>
      </w:r>
      <w:r>
        <w:rPr>
          <w:rFonts w:ascii="Arial" w:hAnsi="Arial" w:cs="Arial"/>
        </w:rPr>
        <w:t xml:space="preserve"> dohodu o poskytnutí úvěrového kontokorentního rámce ve výši 150 mil. Kč,</w:t>
      </w:r>
    </w:p>
    <w:p w14:paraId="6A8FC1A3" w14:textId="4B2B0B4D" w:rsidR="000144C6" w:rsidRDefault="00F00582" w:rsidP="00A5566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ÚJV </w:t>
      </w:r>
      <w:r w:rsidR="003224DB">
        <w:rPr>
          <w:rFonts w:ascii="Arial" w:hAnsi="Arial" w:cs="Arial"/>
        </w:rPr>
        <w:t xml:space="preserve">Řež, a. s. </w:t>
      </w:r>
      <w:r w:rsidR="00E91F4A">
        <w:rPr>
          <w:rFonts w:ascii="Arial" w:hAnsi="Arial" w:cs="Arial"/>
        </w:rPr>
        <w:t>v roce 2024 uzavřel</w:t>
      </w:r>
      <w:r w:rsidR="003224DB">
        <w:rPr>
          <w:rFonts w:ascii="Arial" w:hAnsi="Arial" w:cs="Arial"/>
        </w:rPr>
        <w:t>a</w:t>
      </w:r>
      <w:r w:rsidR="000144C6">
        <w:rPr>
          <w:rFonts w:ascii="Arial" w:hAnsi="Arial" w:cs="Arial"/>
        </w:rPr>
        <w:t xml:space="preserve"> s Českou </w:t>
      </w:r>
      <w:r w:rsidR="0094762C">
        <w:rPr>
          <w:rFonts w:ascii="Arial" w:hAnsi="Arial" w:cs="Arial"/>
        </w:rPr>
        <w:t>spořitelnou ručení</w:t>
      </w:r>
      <w:r w:rsidR="000144C6">
        <w:rPr>
          <w:rFonts w:ascii="Arial" w:hAnsi="Arial" w:cs="Arial"/>
        </w:rPr>
        <w:t xml:space="preserve"> za kontokorentní úvěr poskytnutý touto </w:t>
      </w:r>
      <w:r w:rsidR="00E13795">
        <w:rPr>
          <w:rFonts w:ascii="Arial" w:hAnsi="Arial" w:cs="Arial"/>
        </w:rPr>
        <w:t xml:space="preserve">bankou </w:t>
      </w:r>
      <w:r w:rsidR="0063765E">
        <w:rPr>
          <w:rFonts w:ascii="Arial" w:hAnsi="Arial" w:cs="Arial"/>
        </w:rPr>
        <w:t xml:space="preserve">dceřiné </w:t>
      </w:r>
      <w:r w:rsidR="000144C6">
        <w:rPr>
          <w:rFonts w:ascii="Arial" w:hAnsi="Arial" w:cs="Arial"/>
        </w:rPr>
        <w:t xml:space="preserve">společnosti ŠKODA PRAHA </w:t>
      </w:r>
      <w:r w:rsidR="003224DB">
        <w:rPr>
          <w:rFonts w:ascii="Arial" w:hAnsi="Arial" w:cs="Arial"/>
        </w:rPr>
        <w:t xml:space="preserve">a.s. </w:t>
      </w:r>
      <w:r w:rsidR="000144C6">
        <w:rPr>
          <w:rFonts w:ascii="Arial" w:hAnsi="Arial" w:cs="Arial"/>
        </w:rPr>
        <w:t>až do výše 450 mil. Kč,</w:t>
      </w:r>
    </w:p>
    <w:p w14:paraId="5326881A" w14:textId="426691F7" w:rsidR="000144C6" w:rsidRDefault="000144C6" w:rsidP="00A55666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Financované záměry by neměly bezprostřední vliv na růst ziskovosti společnosti, jejich návratnost je vzhledem k charakteru plánovaných změn příliš dlouhá.</w:t>
      </w:r>
    </w:p>
    <w:p w14:paraId="2526A69D" w14:textId="1495803E" w:rsidR="00A55666" w:rsidRDefault="00320C2B" w:rsidP="00F022D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Z v</w:t>
      </w:r>
      <w:r w:rsidR="00175058">
        <w:rPr>
          <w:rFonts w:ascii="Arial" w:hAnsi="Arial" w:cs="Arial"/>
        </w:rPr>
        <w:t>ý</w:t>
      </w:r>
      <w:r>
        <w:rPr>
          <w:rFonts w:ascii="Arial" w:hAnsi="Arial" w:cs="Arial"/>
        </w:rPr>
        <w:t>še uved</w:t>
      </w:r>
      <w:r w:rsidR="00FF0B0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ných důvodů </w:t>
      </w:r>
      <w:r w:rsidR="00175058">
        <w:rPr>
          <w:rFonts w:ascii="Arial" w:hAnsi="Arial" w:cs="Arial"/>
        </w:rPr>
        <w:t>představenstv</w:t>
      </w:r>
      <w:r w:rsidR="00FF0B01">
        <w:rPr>
          <w:rFonts w:ascii="Arial" w:hAnsi="Arial" w:cs="Arial"/>
        </w:rPr>
        <w:t>o</w:t>
      </w:r>
      <w:r w:rsidR="00175058">
        <w:rPr>
          <w:rFonts w:ascii="Arial" w:hAnsi="Arial" w:cs="Arial"/>
        </w:rPr>
        <w:t xml:space="preserve"> </w:t>
      </w:r>
      <w:r w:rsidR="0094762C">
        <w:rPr>
          <w:rFonts w:ascii="Arial" w:hAnsi="Arial" w:cs="Arial"/>
        </w:rPr>
        <w:t xml:space="preserve">nechtělo </w:t>
      </w:r>
      <w:r w:rsidR="00175058">
        <w:rPr>
          <w:rFonts w:ascii="Arial" w:hAnsi="Arial" w:cs="Arial"/>
        </w:rPr>
        <w:t xml:space="preserve">přijmout další dlouhodobý závazek. </w:t>
      </w:r>
    </w:p>
    <w:p w14:paraId="153CEFB2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4BE4D280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68919CF1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42C67A31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6F243FAB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36872AC4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2C50D9F0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1D796C7A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6CEB5154" w14:textId="77777777" w:rsidR="0061366B" w:rsidRDefault="0061366B" w:rsidP="00F022D2">
      <w:pPr>
        <w:jc w:val="both"/>
        <w:rPr>
          <w:rFonts w:ascii="Arial" w:hAnsi="Arial" w:cs="Arial"/>
          <w:b/>
          <w:bCs/>
          <w:u w:val="single"/>
        </w:rPr>
      </w:pPr>
    </w:p>
    <w:p w14:paraId="0312D34C" w14:textId="56433F96" w:rsidR="00F022D2" w:rsidRPr="00946DCD" w:rsidRDefault="00F022D2" w:rsidP="00F022D2">
      <w:pPr>
        <w:jc w:val="both"/>
        <w:rPr>
          <w:rFonts w:ascii="Arial" w:hAnsi="Arial" w:cs="Arial"/>
          <w:b/>
          <w:bCs/>
          <w:u w:val="single"/>
        </w:rPr>
      </w:pPr>
      <w:r w:rsidRPr="00946DCD">
        <w:rPr>
          <w:rFonts w:ascii="Arial" w:hAnsi="Arial" w:cs="Arial"/>
          <w:b/>
          <w:bCs/>
          <w:u w:val="single"/>
        </w:rPr>
        <w:t xml:space="preserve">Návrh </w:t>
      </w:r>
      <w:r w:rsidR="00F073DF">
        <w:rPr>
          <w:rFonts w:ascii="Arial" w:hAnsi="Arial" w:cs="Arial"/>
          <w:b/>
          <w:bCs/>
          <w:u w:val="single"/>
        </w:rPr>
        <w:t>představenstva</w:t>
      </w:r>
      <w:r w:rsidR="005C10B0">
        <w:rPr>
          <w:rFonts w:ascii="Arial" w:hAnsi="Arial" w:cs="Arial"/>
          <w:b/>
          <w:bCs/>
          <w:u w:val="single"/>
        </w:rPr>
        <w:t xml:space="preserve"> </w:t>
      </w:r>
      <w:r w:rsidRPr="00946DCD">
        <w:rPr>
          <w:rFonts w:ascii="Arial" w:hAnsi="Arial" w:cs="Arial"/>
          <w:b/>
          <w:bCs/>
          <w:u w:val="single"/>
        </w:rPr>
        <w:t>ÚJV</w:t>
      </w:r>
      <w:r w:rsidR="00BE327E">
        <w:rPr>
          <w:rFonts w:ascii="Arial" w:hAnsi="Arial" w:cs="Arial"/>
          <w:b/>
          <w:bCs/>
          <w:u w:val="single"/>
        </w:rPr>
        <w:t xml:space="preserve"> Řež, a. s.</w:t>
      </w:r>
      <w:r w:rsidRPr="00946DCD">
        <w:rPr>
          <w:rFonts w:ascii="Arial" w:hAnsi="Arial" w:cs="Arial"/>
          <w:b/>
          <w:bCs/>
          <w:u w:val="single"/>
        </w:rPr>
        <w:t>:</w:t>
      </w:r>
    </w:p>
    <w:p w14:paraId="25BAD43B" w14:textId="4D5D57A6" w:rsidR="006F6BF4" w:rsidRDefault="002F6FFF" w:rsidP="006F6BF4">
      <w:pPr>
        <w:jc w:val="both"/>
        <w:rPr>
          <w:rFonts w:ascii="Arial" w:hAnsi="Arial" w:cs="Arial"/>
          <w:b/>
          <w:bCs/>
        </w:rPr>
      </w:pPr>
      <w:r w:rsidRPr="000B0CA4">
        <w:rPr>
          <w:rFonts w:ascii="Arial" w:hAnsi="Arial" w:cs="Arial"/>
          <w:b/>
          <w:bCs/>
        </w:rPr>
        <w:t xml:space="preserve">Jako řešení financování </w:t>
      </w:r>
      <w:r w:rsidR="008C0EE8">
        <w:rPr>
          <w:rFonts w:ascii="Arial" w:hAnsi="Arial" w:cs="Arial"/>
          <w:b/>
          <w:bCs/>
        </w:rPr>
        <w:t xml:space="preserve">výše uvedených </w:t>
      </w:r>
      <w:r w:rsidRPr="000B0CA4">
        <w:rPr>
          <w:rFonts w:ascii="Arial" w:hAnsi="Arial" w:cs="Arial"/>
          <w:b/>
          <w:bCs/>
        </w:rPr>
        <w:t>investičních potřeb</w:t>
      </w:r>
      <w:r w:rsidR="00F00582">
        <w:rPr>
          <w:rFonts w:ascii="Arial" w:hAnsi="Arial" w:cs="Arial"/>
          <w:b/>
          <w:bCs/>
        </w:rPr>
        <w:t xml:space="preserve"> tedy</w:t>
      </w:r>
      <w:r>
        <w:rPr>
          <w:rFonts w:ascii="Arial" w:hAnsi="Arial" w:cs="Arial"/>
          <w:b/>
          <w:bCs/>
        </w:rPr>
        <w:t xml:space="preserve"> </w:t>
      </w:r>
      <w:r w:rsidR="00D62F3D">
        <w:rPr>
          <w:rFonts w:ascii="Arial" w:hAnsi="Arial" w:cs="Arial"/>
          <w:b/>
          <w:bCs/>
        </w:rPr>
        <w:t>představenstvo</w:t>
      </w:r>
      <w:r w:rsidR="00F00582">
        <w:rPr>
          <w:rFonts w:ascii="Arial" w:hAnsi="Arial" w:cs="Arial"/>
          <w:b/>
          <w:bCs/>
        </w:rPr>
        <w:t xml:space="preserve"> </w:t>
      </w:r>
      <w:r w:rsidR="00F00582" w:rsidRPr="000B0CA4">
        <w:rPr>
          <w:rFonts w:ascii="Arial" w:hAnsi="Arial" w:cs="Arial"/>
          <w:b/>
          <w:bCs/>
        </w:rPr>
        <w:t xml:space="preserve">ÚJV </w:t>
      </w:r>
      <w:r w:rsidR="00F00582">
        <w:rPr>
          <w:rFonts w:ascii="Arial" w:hAnsi="Arial" w:cs="Arial"/>
          <w:b/>
          <w:bCs/>
        </w:rPr>
        <w:t>Řež</w:t>
      </w:r>
      <w:r w:rsidR="00D16303">
        <w:rPr>
          <w:rFonts w:ascii="Arial" w:hAnsi="Arial" w:cs="Arial"/>
          <w:b/>
          <w:bCs/>
        </w:rPr>
        <w:t>, a.</w:t>
      </w:r>
      <w:r w:rsidR="003224DB">
        <w:rPr>
          <w:rFonts w:ascii="Arial" w:hAnsi="Arial" w:cs="Arial"/>
          <w:b/>
          <w:bCs/>
        </w:rPr>
        <w:t> </w:t>
      </w:r>
      <w:r w:rsidR="00D16303">
        <w:rPr>
          <w:rFonts w:ascii="Arial" w:hAnsi="Arial" w:cs="Arial"/>
          <w:b/>
          <w:bCs/>
        </w:rPr>
        <w:t xml:space="preserve">s., </w:t>
      </w:r>
      <w:r w:rsidRPr="000B0CA4">
        <w:rPr>
          <w:rFonts w:ascii="Arial" w:hAnsi="Arial" w:cs="Arial"/>
          <w:b/>
          <w:bCs/>
        </w:rPr>
        <w:t>navrhuje</w:t>
      </w:r>
      <w:r w:rsidR="009476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 první polovině</w:t>
      </w:r>
      <w:r w:rsidR="00FC68F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roku 2025</w:t>
      </w:r>
      <w:r w:rsidRPr="000B0CA4">
        <w:rPr>
          <w:rFonts w:ascii="Arial" w:hAnsi="Arial" w:cs="Arial"/>
          <w:b/>
          <w:bCs/>
        </w:rPr>
        <w:t xml:space="preserve"> provést navýšení základního kapitálu</w:t>
      </w:r>
      <w:r w:rsidR="002C0A23">
        <w:rPr>
          <w:rFonts w:ascii="Arial" w:hAnsi="Arial" w:cs="Arial"/>
          <w:b/>
          <w:bCs/>
        </w:rPr>
        <w:t>:</w:t>
      </w:r>
    </w:p>
    <w:p w14:paraId="3B7E35E6" w14:textId="5DC12245" w:rsidR="002C0A23" w:rsidRPr="00FA2820" w:rsidRDefault="004E2B51" w:rsidP="00FA2820">
      <w:pPr>
        <w:ind w:left="360"/>
        <w:jc w:val="both"/>
        <w:rPr>
          <w:rFonts w:ascii="Arial" w:hAnsi="Arial" w:cs="Arial"/>
        </w:rPr>
      </w:pPr>
      <w:r w:rsidRPr="004E2B51">
        <w:rPr>
          <w:rFonts w:ascii="Arial" w:hAnsi="Arial" w:cs="Arial"/>
          <w:b/>
          <w:bCs/>
          <w:u w:val="single"/>
        </w:rPr>
        <w:t>v</w:t>
      </w:r>
      <w:r w:rsidR="00FA2820" w:rsidRPr="004E2B51">
        <w:rPr>
          <w:rFonts w:ascii="Arial" w:hAnsi="Arial" w:cs="Arial"/>
          <w:b/>
          <w:bCs/>
          <w:u w:val="single"/>
        </w:rPr>
        <w:t>e variantě 1)</w:t>
      </w:r>
      <w:r w:rsidR="00FA28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254E30" w:rsidRPr="00FA2820">
        <w:rPr>
          <w:rFonts w:ascii="Arial" w:hAnsi="Arial" w:cs="Arial"/>
          <w:b/>
          <w:bCs/>
        </w:rPr>
        <w:t xml:space="preserve">Do navýšení zahrnout položky A, C </w:t>
      </w:r>
      <w:r w:rsidR="003C3DE4" w:rsidRPr="00FA2820">
        <w:rPr>
          <w:rFonts w:ascii="Arial" w:hAnsi="Arial" w:cs="Arial"/>
          <w:b/>
          <w:bCs/>
        </w:rPr>
        <w:t>-</w:t>
      </w:r>
      <w:r w:rsidR="00254E30" w:rsidRPr="00FA2820">
        <w:rPr>
          <w:rFonts w:ascii="Arial" w:hAnsi="Arial" w:cs="Arial"/>
          <w:b/>
          <w:bCs/>
        </w:rPr>
        <w:t xml:space="preserve"> </w:t>
      </w:r>
      <w:r w:rsidR="007606DA" w:rsidRPr="00FA2820">
        <w:rPr>
          <w:rFonts w:ascii="Arial" w:hAnsi="Arial" w:cs="Arial"/>
          <w:b/>
          <w:bCs/>
        </w:rPr>
        <w:t>F</w:t>
      </w:r>
      <w:r w:rsidR="00227351" w:rsidRPr="00FA2820">
        <w:rPr>
          <w:rFonts w:ascii="Arial" w:hAnsi="Arial" w:cs="Arial"/>
          <w:b/>
          <w:bCs/>
        </w:rPr>
        <w:t xml:space="preserve"> v celkové hodnotě </w:t>
      </w:r>
      <w:r w:rsidR="00B674D6" w:rsidRPr="00FA2820">
        <w:rPr>
          <w:rFonts w:ascii="Arial" w:hAnsi="Arial" w:cs="Arial"/>
          <w:b/>
          <w:bCs/>
        </w:rPr>
        <w:t>126</w:t>
      </w:r>
      <w:r w:rsidR="004D6808" w:rsidRPr="00FA2820">
        <w:rPr>
          <w:rFonts w:ascii="Arial" w:hAnsi="Arial" w:cs="Arial"/>
          <w:b/>
          <w:bCs/>
        </w:rPr>
        <w:t xml:space="preserve"> </w:t>
      </w:r>
      <w:r w:rsidR="006F6BF4" w:rsidRPr="00FA2820">
        <w:rPr>
          <w:rFonts w:ascii="Arial" w:hAnsi="Arial" w:cs="Arial"/>
          <w:b/>
          <w:bCs/>
        </w:rPr>
        <w:t xml:space="preserve">mil. Kč. </w:t>
      </w:r>
    </w:p>
    <w:p w14:paraId="47E35E5A" w14:textId="3937A712" w:rsidR="00386B2E" w:rsidRPr="0061366B" w:rsidRDefault="004E2B51" w:rsidP="0061366B">
      <w:pPr>
        <w:ind w:left="360"/>
        <w:jc w:val="both"/>
        <w:rPr>
          <w:rFonts w:ascii="Arial" w:hAnsi="Arial" w:cs="Arial"/>
        </w:rPr>
      </w:pPr>
      <w:r w:rsidRPr="004E2B51">
        <w:rPr>
          <w:rFonts w:ascii="Arial" w:hAnsi="Arial" w:cs="Arial"/>
          <w:b/>
          <w:bCs/>
          <w:u w:val="single"/>
        </w:rPr>
        <w:t>ve variantě 2)</w:t>
      </w:r>
      <w:r>
        <w:rPr>
          <w:rFonts w:ascii="Arial" w:hAnsi="Arial" w:cs="Arial"/>
          <w:b/>
          <w:bCs/>
        </w:rPr>
        <w:t xml:space="preserve">   </w:t>
      </w:r>
      <w:r w:rsidR="004D6808" w:rsidRPr="004E2B51">
        <w:rPr>
          <w:rFonts w:ascii="Arial" w:hAnsi="Arial" w:cs="Arial"/>
          <w:b/>
          <w:bCs/>
        </w:rPr>
        <w:t xml:space="preserve">Do navýšení zahrnout položky A – </w:t>
      </w:r>
      <w:r w:rsidR="00EE4143" w:rsidRPr="004E2B51">
        <w:rPr>
          <w:rFonts w:ascii="Arial" w:hAnsi="Arial" w:cs="Arial"/>
          <w:b/>
          <w:bCs/>
        </w:rPr>
        <w:t>F</w:t>
      </w:r>
      <w:r w:rsidR="004D6808" w:rsidRPr="004E2B51">
        <w:rPr>
          <w:rFonts w:ascii="Arial" w:hAnsi="Arial" w:cs="Arial"/>
          <w:b/>
          <w:bCs/>
        </w:rPr>
        <w:t xml:space="preserve"> v celkové hodnotě </w:t>
      </w:r>
      <w:r w:rsidR="00CC0E2D" w:rsidRPr="004E2B51">
        <w:rPr>
          <w:rFonts w:ascii="Arial" w:hAnsi="Arial" w:cs="Arial"/>
          <w:b/>
          <w:bCs/>
        </w:rPr>
        <w:t>289</w:t>
      </w:r>
      <w:r w:rsidR="00312761" w:rsidRPr="004E2B51">
        <w:rPr>
          <w:rFonts w:ascii="Arial" w:hAnsi="Arial" w:cs="Arial"/>
          <w:b/>
          <w:bCs/>
        </w:rPr>
        <w:t xml:space="preserve"> </w:t>
      </w:r>
      <w:r w:rsidR="003F5920" w:rsidRPr="004E2B51">
        <w:rPr>
          <w:rFonts w:ascii="Arial" w:hAnsi="Arial" w:cs="Arial"/>
          <w:b/>
          <w:bCs/>
        </w:rPr>
        <w:t xml:space="preserve">mil. Kč. </w:t>
      </w:r>
    </w:p>
    <w:p w14:paraId="4E8C2C7B" w14:textId="77777777" w:rsidR="00386B2E" w:rsidRDefault="00386B2E" w:rsidP="00967D69">
      <w:pPr>
        <w:jc w:val="both"/>
        <w:rPr>
          <w:rFonts w:ascii="Arial" w:hAnsi="Arial" w:cs="Arial"/>
          <w:b/>
          <w:bCs/>
        </w:rPr>
      </w:pPr>
    </w:p>
    <w:p w14:paraId="3747CCEE" w14:textId="1617FD4F" w:rsidR="00F00582" w:rsidRDefault="00F00582" w:rsidP="00967D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Představenstvo zároveň doporučuje jako vhodnější variantu 2, která umožní komplexnější přístup k další </w:t>
      </w:r>
      <w:r w:rsidR="00D16303">
        <w:rPr>
          <w:rFonts w:ascii="Arial" w:hAnsi="Arial" w:cs="Arial"/>
          <w:b/>
          <w:bCs/>
        </w:rPr>
        <w:t>modern</w:t>
      </w:r>
      <w:r>
        <w:rPr>
          <w:rFonts w:ascii="Arial" w:hAnsi="Arial" w:cs="Arial"/>
          <w:b/>
          <w:bCs/>
        </w:rPr>
        <w:t>izaci Areálu Řež.</w:t>
      </w:r>
    </w:p>
    <w:p w14:paraId="2BEA7C0F" w14:textId="77777777" w:rsidR="00A55C07" w:rsidRDefault="00A55C07" w:rsidP="00967D69">
      <w:pPr>
        <w:jc w:val="both"/>
        <w:rPr>
          <w:rFonts w:ascii="Arial" w:hAnsi="Arial" w:cs="Arial"/>
        </w:rPr>
      </w:pPr>
    </w:p>
    <w:p w14:paraId="34C42DCA" w14:textId="3322A117" w:rsidR="009C58C1" w:rsidRPr="009C58C1" w:rsidRDefault="003E3A56" w:rsidP="000A6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30648">
        <w:rPr>
          <w:rFonts w:ascii="Arial" w:hAnsi="Arial" w:cs="Arial"/>
        </w:rPr>
        <w:t> Husinci-</w:t>
      </w:r>
      <w:r>
        <w:rPr>
          <w:rFonts w:ascii="Arial" w:hAnsi="Arial" w:cs="Arial"/>
        </w:rPr>
        <w:t xml:space="preserve">Řeži, dne </w:t>
      </w:r>
      <w:r w:rsidR="00C57F1F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130648">
        <w:rPr>
          <w:rFonts w:ascii="Arial" w:hAnsi="Arial" w:cs="Arial"/>
        </w:rPr>
        <w:t xml:space="preserve"> </w:t>
      </w:r>
      <w:r w:rsidR="001E310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30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E3106">
        <w:rPr>
          <w:rFonts w:ascii="Arial" w:hAnsi="Arial" w:cs="Arial"/>
        </w:rPr>
        <w:t>5</w:t>
      </w:r>
      <w:r w:rsidR="004A4D35">
        <w:rPr>
          <w:rFonts w:ascii="Arial" w:hAnsi="Arial" w:cs="Arial"/>
        </w:rPr>
        <w:t>, zpracoval úsek Finance ÚJV Řež</w:t>
      </w:r>
      <w:r w:rsidR="00E4361A">
        <w:rPr>
          <w:rFonts w:ascii="Arial" w:hAnsi="Arial" w:cs="Arial"/>
        </w:rPr>
        <w:t>,</w:t>
      </w:r>
      <w:r w:rsidR="004A4D35">
        <w:rPr>
          <w:rFonts w:ascii="Arial" w:hAnsi="Arial" w:cs="Arial"/>
        </w:rPr>
        <w:t xml:space="preserve"> a.</w:t>
      </w:r>
      <w:r w:rsidR="00E4361A">
        <w:rPr>
          <w:rFonts w:ascii="Arial" w:hAnsi="Arial" w:cs="Arial"/>
        </w:rPr>
        <w:t xml:space="preserve"> </w:t>
      </w:r>
      <w:r w:rsidR="004A4D35">
        <w:rPr>
          <w:rFonts w:ascii="Arial" w:hAnsi="Arial" w:cs="Arial"/>
        </w:rPr>
        <w:t>s.</w:t>
      </w:r>
    </w:p>
    <w:p w14:paraId="364F37BE" w14:textId="77777777" w:rsidR="009C58C1" w:rsidRPr="009C58C1" w:rsidRDefault="009C58C1" w:rsidP="009C58C1">
      <w:pPr>
        <w:rPr>
          <w:rFonts w:ascii="Arial" w:hAnsi="Arial" w:cs="Arial"/>
        </w:rPr>
      </w:pPr>
    </w:p>
    <w:p w14:paraId="42E7F771" w14:textId="77777777" w:rsidR="009C58C1" w:rsidRDefault="009C58C1" w:rsidP="009C58C1">
      <w:pPr>
        <w:rPr>
          <w:rFonts w:ascii="Arial" w:hAnsi="Arial" w:cs="Arial"/>
        </w:rPr>
      </w:pPr>
    </w:p>
    <w:p w14:paraId="73495234" w14:textId="77777777" w:rsidR="009C58C1" w:rsidRPr="009C58C1" w:rsidRDefault="009C58C1" w:rsidP="009C58C1">
      <w:pPr>
        <w:jc w:val="center"/>
        <w:rPr>
          <w:rFonts w:ascii="Arial" w:hAnsi="Arial" w:cs="Arial"/>
        </w:rPr>
      </w:pPr>
    </w:p>
    <w:sectPr w:rsidR="009C58C1" w:rsidRPr="009C58C1" w:rsidSect="00CA69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080" w:bottom="709" w:left="1080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98F1" w14:textId="77777777" w:rsidR="00D20F0A" w:rsidRDefault="00D20F0A" w:rsidP="00AB191F">
      <w:pPr>
        <w:spacing w:after="0" w:line="240" w:lineRule="auto"/>
      </w:pPr>
      <w:r>
        <w:separator/>
      </w:r>
    </w:p>
  </w:endnote>
  <w:endnote w:type="continuationSeparator" w:id="0">
    <w:p w14:paraId="30F56F2D" w14:textId="77777777" w:rsidR="00D20F0A" w:rsidRDefault="00D20F0A" w:rsidP="00AB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E2DE" w14:textId="77777777" w:rsidR="00386B2E" w:rsidRDefault="00386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384438"/>
      <w:docPartObj>
        <w:docPartGallery w:val="Page Numbers (Bottom of Page)"/>
        <w:docPartUnique/>
      </w:docPartObj>
    </w:sdtPr>
    <w:sdtContent>
      <w:p w14:paraId="42637732" w14:textId="6BA03EB7" w:rsidR="00ED7092" w:rsidRDefault="00AB19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86B2E">
          <w:t>5</w:t>
        </w:r>
      </w:p>
      <w:p w14:paraId="70286EC2" w14:textId="5872ACFE" w:rsidR="00AB191F" w:rsidRDefault="00000000">
        <w:pPr>
          <w:pStyle w:val="Zpat"/>
          <w:jc w:val="center"/>
        </w:pPr>
      </w:p>
    </w:sdtContent>
  </w:sdt>
  <w:p w14:paraId="44760692" w14:textId="77777777" w:rsidR="00AB191F" w:rsidRDefault="00AB19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1E0B" w14:textId="77777777" w:rsidR="00386B2E" w:rsidRDefault="00386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CC5D" w14:textId="77777777" w:rsidR="00D20F0A" w:rsidRDefault="00D20F0A" w:rsidP="00AB191F">
      <w:pPr>
        <w:spacing w:after="0" w:line="240" w:lineRule="auto"/>
      </w:pPr>
      <w:r>
        <w:separator/>
      </w:r>
    </w:p>
  </w:footnote>
  <w:footnote w:type="continuationSeparator" w:id="0">
    <w:p w14:paraId="6E4CE4E3" w14:textId="77777777" w:rsidR="00D20F0A" w:rsidRDefault="00D20F0A" w:rsidP="00AB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04FB" w14:textId="2E216088" w:rsidR="00517B2F" w:rsidRDefault="00517B2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810AAF" wp14:editId="6651573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529093373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7BF05" w14:textId="5337F995" w:rsidR="00517B2F" w:rsidRPr="00517B2F" w:rsidRDefault="00517B2F" w:rsidP="00517B2F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7B2F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10A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47.65pt;z-index:25165926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" filled="f" stroked="f">
              <v:textbox style="mso-fit-shape-to-text:t" inset="0,25pt,30pt,0">
                <w:txbxContent>
                  <w:p w14:paraId="5B07BF05" w14:textId="5337F995" w:rsidR="00517B2F" w:rsidRPr="00517B2F" w:rsidRDefault="00517B2F" w:rsidP="00517B2F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17B2F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DBD2" w14:textId="67204FAD" w:rsidR="00517B2F" w:rsidRPr="00386B2E" w:rsidRDefault="00386B2E" w:rsidP="00386B2E">
    <w:pPr>
      <w:pStyle w:val="Zhlav"/>
      <w:jc w:val="right"/>
      <w:rPr>
        <w:rFonts w:ascii="Arial" w:hAnsi="Arial" w:cs="Arial"/>
        <w:b/>
        <w:bCs/>
        <w:sz w:val="24"/>
        <w:szCs w:val="24"/>
      </w:rPr>
    </w:pPr>
    <w:r w:rsidRPr="00386B2E">
      <w:rPr>
        <w:rFonts w:ascii="Arial" w:hAnsi="Arial" w:cs="Arial"/>
        <w:b/>
        <w:bCs/>
        <w:sz w:val="24"/>
        <w:szCs w:val="24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CCE1" w14:textId="343F2C75" w:rsidR="00517B2F" w:rsidRDefault="00517B2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9964C9" wp14:editId="5CD471E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513360760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BC4D4" w14:textId="198AF626" w:rsidR="00517B2F" w:rsidRPr="00517B2F" w:rsidRDefault="00517B2F" w:rsidP="00517B2F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7B2F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964C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/ Internal" style="position:absolute;margin-left:-16.25pt;margin-top:0;width:34.95pt;height:47.65pt;z-index:25165824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" filled="f" stroked="f">
              <v:textbox style="mso-fit-shape-to-text:t" inset="0,25pt,30pt,0">
                <w:txbxContent>
                  <w:p w14:paraId="770BC4D4" w14:textId="198AF626" w:rsidR="00517B2F" w:rsidRPr="00517B2F" w:rsidRDefault="00517B2F" w:rsidP="00517B2F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17B2F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3E4"/>
    <w:multiLevelType w:val="hybridMultilevel"/>
    <w:tmpl w:val="66822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6DC"/>
    <w:multiLevelType w:val="hybridMultilevel"/>
    <w:tmpl w:val="3216FDDA"/>
    <w:lvl w:ilvl="0" w:tplc="5B2E8E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B9C4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3041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89012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1A865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C66D3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972F1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E665F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998B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9F664A5"/>
    <w:multiLevelType w:val="hybridMultilevel"/>
    <w:tmpl w:val="C298EB20"/>
    <w:lvl w:ilvl="0" w:tplc="D4A8C3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38871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67CAD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1E0B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BDC97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AFC8A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F4E6E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8E4FE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0982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F031D64"/>
    <w:multiLevelType w:val="hybridMultilevel"/>
    <w:tmpl w:val="7EF4E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AEE"/>
    <w:multiLevelType w:val="hybridMultilevel"/>
    <w:tmpl w:val="E5C0AB36"/>
    <w:lvl w:ilvl="0" w:tplc="678858DC">
      <w:start w:val="1"/>
      <w:numFmt w:val="lowerLetter"/>
      <w:lvlText w:val="ve variantě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63DC"/>
    <w:multiLevelType w:val="hybridMultilevel"/>
    <w:tmpl w:val="4FE2E980"/>
    <w:lvl w:ilvl="0" w:tplc="86A87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E9E21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9F8CD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9A86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2F25B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E41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5602F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5C80F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084A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64D029A"/>
    <w:multiLevelType w:val="hybridMultilevel"/>
    <w:tmpl w:val="96409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C0331"/>
    <w:multiLevelType w:val="hybridMultilevel"/>
    <w:tmpl w:val="42ECAD7E"/>
    <w:lvl w:ilvl="0" w:tplc="62CC8B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6A8F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9840B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868A7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190A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B28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ABACF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02AE1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174BB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F8C428E"/>
    <w:multiLevelType w:val="hybridMultilevel"/>
    <w:tmpl w:val="1D5251FE"/>
    <w:lvl w:ilvl="0" w:tplc="1310C1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FD8C1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2527C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9E4B9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7C28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25279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3DE8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56CD5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EA2B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34921031"/>
    <w:multiLevelType w:val="hybridMultilevel"/>
    <w:tmpl w:val="D2A22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4695C"/>
    <w:multiLevelType w:val="hybridMultilevel"/>
    <w:tmpl w:val="63262B28"/>
    <w:lvl w:ilvl="0" w:tplc="ECEA7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8E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04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83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CD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C8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E2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48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143718"/>
    <w:multiLevelType w:val="hybridMultilevel"/>
    <w:tmpl w:val="F39C68AA"/>
    <w:lvl w:ilvl="0" w:tplc="0598F7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A0F3F"/>
    <w:multiLevelType w:val="hybridMultilevel"/>
    <w:tmpl w:val="1A2EA5A8"/>
    <w:lvl w:ilvl="0" w:tplc="695C4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C1B"/>
    <w:multiLevelType w:val="hybridMultilevel"/>
    <w:tmpl w:val="0BD06A2E"/>
    <w:lvl w:ilvl="0" w:tplc="8B76A344">
      <w:start w:val="1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52ADA"/>
    <w:multiLevelType w:val="hybridMultilevel"/>
    <w:tmpl w:val="759EA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57EB4"/>
    <w:multiLevelType w:val="hybridMultilevel"/>
    <w:tmpl w:val="5E52E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C2135"/>
    <w:multiLevelType w:val="hybridMultilevel"/>
    <w:tmpl w:val="D3343382"/>
    <w:lvl w:ilvl="0" w:tplc="84D2111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35BE"/>
    <w:multiLevelType w:val="hybridMultilevel"/>
    <w:tmpl w:val="0BB0C81A"/>
    <w:lvl w:ilvl="0" w:tplc="3980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8A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82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68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22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6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87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A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0D514B"/>
    <w:multiLevelType w:val="multilevel"/>
    <w:tmpl w:val="5FF0E6D0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56327E36"/>
    <w:multiLevelType w:val="hybridMultilevel"/>
    <w:tmpl w:val="4F9CAA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A37BA7"/>
    <w:multiLevelType w:val="hybridMultilevel"/>
    <w:tmpl w:val="65FAC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623F5"/>
    <w:multiLevelType w:val="hybridMultilevel"/>
    <w:tmpl w:val="1D92AA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C5E50"/>
    <w:multiLevelType w:val="hybridMultilevel"/>
    <w:tmpl w:val="F7843196"/>
    <w:lvl w:ilvl="0" w:tplc="D18A36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D0DE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F630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E521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28646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B6AA1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4462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30CE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A20BD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64C649EE"/>
    <w:multiLevelType w:val="hybridMultilevel"/>
    <w:tmpl w:val="ECFC37CA"/>
    <w:lvl w:ilvl="0" w:tplc="93C22860">
      <w:start w:val="1"/>
      <w:numFmt w:val="lowerLetter"/>
      <w:lvlText w:val="ve variantě %1)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F4C58"/>
    <w:multiLevelType w:val="hybridMultilevel"/>
    <w:tmpl w:val="31201536"/>
    <w:lvl w:ilvl="0" w:tplc="678858DC">
      <w:start w:val="1"/>
      <w:numFmt w:val="lowerLetter"/>
      <w:lvlText w:val="ve variantě 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87EC3"/>
    <w:multiLevelType w:val="hybridMultilevel"/>
    <w:tmpl w:val="894A7456"/>
    <w:lvl w:ilvl="0" w:tplc="81003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92DF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28C6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6921B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CAA7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1F05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7260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2C8CC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E2E38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74D56EC1"/>
    <w:multiLevelType w:val="hybridMultilevel"/>
    <w:tmpl w:val="AD54F492"/>
    <w:lvl w:ilvl="0" w:tplc="DC006E66">
      <w:start w:val="1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05986"/>
    <w:multiLevelType w:val="hybridMultilevel"/>
    <w:tmpl w:val="1D92A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964"/>
    <w:multiLevelType w:val="hybridMultilevel"/>
    <w:tmpl w:val="5E36A0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97035">
    <w:abstractNumId w:val="10"/>
  </w:num>
  <w:num w:numId="2" w16cid:durableId="1170876987">
    <w:abstractNumId w:val="17"/>
  </w:num>
  <w:num w:numId="3" w16cid:durableId="52122859">
    <w:abstractNumId w:val="16"/>
  </w:num>
  <w:num w:numId="4" w16cid:durableId="1035812964">
    <w:abstractNumId w:val="11"/>
  </w:num>
  <w:num w:numId="5" w16cid:durableId="1704090536">
    <w:abstractNumId w:val="27"/>
  </w:num>
  <w:num w:numId="6" w16cid:durableId="1286696106">
    <w:abstractNumId w:val="18"/>
  </w:num>
  <w:num w:numId="7" w16cid:durableId="771435869">
    <w:abstractNumId w:val="21"/>
  </w:num>
  <w:num w:numId="8" w16cid:durableId="1283002244">
    <w:abstractNumId w:val="26"/>
  </w:num>
  <w:num w:numId="9" w16cid:durableId="1949922743">
    <w:abstractNumId w:val="15"/>
  </w:num>
  <w:num w:numId="10" w16cid:durableId="733355280">
    <w:abstractNumId w:val="9"/>
  </w:num>
  <w:num w:numId="11" w16cid:durableId="1722552886">
    <w:abstractNumId w:val="19"/>
  </w:num>
  <w:num w:numId="12" w16cid:durableId="1524203487">
    <w:abstractNumId w:val="1"/>
  </w:num>
  <w:num w:numId="13" w16cid:durableId="1818952625">
    <w:abstractNumId w:val="5"/>
  </w:num>
  <w:num w:numId="14" w16cid:durableId="2032535936">
    <w:abstractNumId w:val="8"/>
  </w:num>
  <w:num w:numId="15" w16cid:durableId="604309478">
    <w:abstractNumId w:val="2"/>
  </w:num>
  <w:num w:numId="16" w16cid:durableId="2139294430">
    <w:abstractNumId w:val="25"/>
  </w:num>
  <w:num w:numId="17" w16cid:durableId="1699045058">
    <w:abstractNumId w:val="7"/>
  </w:num>
  <w:num w:numId="18" w16cid:durableId="1246765364">
    <w:abstractNumId w:val="22"/>
  </w:num>
  <w:num w:numId="19" w16cid:durableId="1752002291">
    <w:abstractNumId w:val="24"/>
  </w:num>
  <w:num w:numId="20" w16cid:durableId="2123529003">
    <w:abstractNumId w:val="6"/>
  </w:num>
  <w:num w:numId="21" w16cid:durableId="613631922">
    <w:abstractNumId w:val="20"/>
  </w:num>
  <w:num w:numId="22" w16cid:durableId="711340856">
    <w:abstractNumId w:val="12"/>
  </w:num>
  <w:num w:numId="23" w16cid:durableId="1096948096">
    <w:abstractNumId w:val="4"/>
  </w:num>
  <w:num w:numId="24" w16cid:durableId="2062902550">
    <w:abstractNumId w:val="23"/>
  </w:num>
  <w:num w:numId="25" w16cid:durableId="701907839">
    <w:abstractNumId w:val="3"/>
  </w:num>
  <w:num w:numId="26" w16cid:durableId="86079480">
    <w:abstractNumId w:val="13"/>
  </w:num>
  <w:num w:numId="27" w16cid:durableId="1089615135">
    <w:abstractNumId w:val="28"/>
  </w:num>
  <w:num w:numId="28" w16cid:durableId="1631129308">
    <w:abstractNumId w:val="14"/>
  </w:num>
  <w:num w:numId="29" w16cid:durableId="193817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B2"/>
    <w:rsid w:val="00002D03"/>
    <w:rsid w:val="00005271"/>
    <w:rsid w:val="00006664"/>
    <w:rsid w:val="00006D10"/>
    <w:rsid w:val="0001365C"/>
    <w:rsid w:val="000144C6"/>
    <w:rsid w:val="000165D7"/>
    <w:rsid w:val="00027318"/>
    <w:rsid w:val="00027CFF"/>
    <w:rsid w:val="000433F7"/>
    <w:rsid w:val="0004419F"/>
    <w:rsid w:val="000449CB"/>
    <w:rsid w:val="000459D1"/>
    <w:rsid w:val="000508BF"/>
    <w:rsid w:val="000519F6"/>
    <w:rsid w:val="000522F9"/>
    <w:rsid w:val="0005658B"/>
    <w:rsid w:val="0006071E"/>
    <w:rsid w:val="00060AE8"/>
    <w:rsid w:val="00064426"/>
    <w:rsid w:val="000759B8"/>
    <w:rsid w:val="00085CC2"/>
    <w:rsid w:val="00093BFA"/>
    <w:rsid w:val="00093FA2"/>
    <w:rsid w:val="0009454D"/>
    <w:rsid w:val="000948D4"/>
    <w:rsid w:val="000A6AEC"/>
    <w:rsid w:val="000B0CA4"/>
    <w:rsid w:val="000B263B"/>
    <w:rsid w:val="000B288B"/>
    <w:rsid w:val="000B55DD"/>
    <w:rsid w:val="000B68DC"/>
    <w:rsid w:val="000B7DF4"/>
    <w:rsid w:val="000D0711"/>
    <w:rsid w:val="000D2405"/>
    <w:rsid w:val="000E01C4"/>
    <w:rsid w:val="000E2F91"/>
    <w:rsid w:val="000E3D14"/>
    <w:rsid w:val="000E4C7B"/>
    <w:rsid w:val="000F285C"/>
    <w:rsid w:val="000F5E1E"/>
    <w:rsid w:val="000F6C0E"/>
    <w:rsid w:val="0010433C"/>
    <w:rsid w:val="001102F5"/>
    <w:rsid w:val="00112069"/>
    <w:rsid w:val="00112B44"/>
    <w:rsid w:val="00115531"/>
    <w:rsid w:val="00115A09"/>
    <w:rsid w:val="00124AF7"/>
    <w:rsid w:val="001253BB"/>
    <w:rsid w:val="001256D3"/>
    <w:rsid w:val="00125ADA"/>
    <w:rsid w:val="00130648"/>
    <w:rsid w:val="001338A4"/>
    <w:rsid w:val="0013459F"/>
    <w:rsid w:val="00147F84"/>
    <w:rsid w:val="001535CF"/>
    <w:rsid w:val="00153C1B"/>
    <w:rsid w:val="00155AF4"/>
    <w:rsid w:val="0015731E"/>
    <w:rsid w:val="001579C4"/>
    <w:rsid w:val="00161A84"/>
    <w:rsid w:val="00170824"/>
    <w:rsid w:val="00173AE3"/>
    <w:rsid w:val="00174B12"/>
    <w:rsid w:val="00174DD6"/>
    <w:rsid w:val="00175058"/>
    <w:rsid w:val="00192149"/>
    <w:rsid w:val="001A0668"/>
    <w:rsid w:val="001A0A00"/>
    <w:rsid w:val="001A7F78"/>
    <w:rsid w:val="001B7443"/>
    <w:rsid w:val="001E3106"/>
    <w:rsid w:val="001E5C84"/>
    <w:rsid w:val="001F182B"/>
    <w:rsid w:val="001F59E8"/>
    <w:rsid w:val="00203D9D"/>
    <w:rsid w:val="00207C65"/>
    <w:rsid w:val="00212163"/>
    <w:rsid w:val="00212364"/>
    <w:rsid w:val="0021549F"/>
    <w:rsid w:val="00215550"/>
    <w:rsid w:val="00215E6B"/>
    <w:rsid w:val="002164FF"/>
    <w:rsid w:val="00221BB8"/>
    <w:rsid w:val="00221DF9"/>
    <w:rsid w:val="002240FE"/>
    <w:rsid w:val="00226B79"/>
    <w:rsid w:val="00226C0B"/>
    <w:rsid w:val="00227351"/>
    <w:rsid w:val="00233754"/>
    <w:rsid w:val="002343E2"/>
    <w:rsid w:val="0023790E"/>
    <w:rsid w:val="00242615"/>
    <w:rsid w:val="00243D19"/>
    <w:rsid w:val="002471C4"/>
    <w:rsid w:val="002547B5"/>
    <w:rsid w:val="00254E30"/>
    <w:rsid w:val="0025786F"/>
    <w:rsid w:val="00264006"/>
    <w:rsid w:val="00264FD6"/>
    <w:rsid w:val="00274A6D"/>
    <w:rsid w:val="00274D6B"/>
    <w:rsid w:val="002776CA"/>
    <w:rsid w:val="0027787C"/>
    <w:rsid w:val="00284DB1"/>
    <w:rsid w:val="0029438B"/>
    <w:rsid w:val="002A0218"/>
    <w:rsid w:val="002A0822"/>
    <w:rsid w:val="002A08D7"/>
    <w:rsid w:val="002A4141"/>
    <w:rsid w:val="002B417E"/>
    <w:rsid w:val="002B6187"/>
    <w:rsid w:val="002C0A23"/>
    <w:rsid w:val="002C303C"/>
    <w:rsid w:val="002C3202"/>
    <w:rsid w:val="002C6630"/>
    <w:rsid w:val="002C68E1"/>
    <w:rsid w:val="002C7BD3"/>
    <w:rsid w:val="002D3146"/>
    <w:rsid w:val="002D36CF"/>
    <w:rsid w:val="002D6AB6"/>
    <w:rsid w:val="002D71F0"/>
    <w:rsid w:val="002E1E37"/>
    <w:rsid w:val="002F202E"/>
    <w:rsid w:val="002F2C92"/>
    <w:rsid w:val="002F2DC0"/>
    <w:rsid w:val="002F2FD6"/>
    <w:rsid w:val="002F3FCF"/>
    <w:rsid w:val="002F6FFF"/>
    <w:rsid w:val="0030046C"/>
    <w:rsid w:val="0030085F"/>
    <w:rsid w:val="003014D8"/>
    <w:rsid w:val="00307209"/>
    <w:rsid w:val="003077DF"/>
    <w:rsid w:val="00312761"/>
    <w:rsid w:val="00313E4B"/>
    <w:rsid w:val="00314DFF"/>
    <w:rsid w:val="00317CC0"/>
    <w:rsid w:val="00320C2B"/>
    <w:rsid w:val="003224DB"/>
    <w:rsid w:val="00323F8A"/>
    <w:rsid w:val="003240EA"/>
    <w:rsid w:val="00325164"/>
    <w:rsid w:val="003352A6"/>
    <w:rsid w:val="00335480"/>
    <w:rsid w:val="0033555B"/>
    <w:rsid w:val="0034167D"/>
    <w:rsid w:val="0035144E"/>
    <w:rsid w:val="003548F2"/>
    <w:rsid w:val="00363BCD"/>
    <w:rsid w:val="0037218E"/>
    <w:rsid w:val="00373891"/>
    <w:rsid w:val="00377853"/>
    <w:rsid w:val="003807CE"/>
    <w:rsid w:val="00386AB5"/>
    <w:rsid w:val="00386B2E"/>
    <w:rsid w:val="003924D9"/>
    <w:rsid w:val="003924FD"/>
    <w:rsid w:val="00392DAC"/>
    <w:rsid w:val="003A4395"/>
    <w:rsid w:val="003A50C4"/>
    <w:rsid w:val="003A747A"/>
    <w:rsid w:val="003B49B2"/>
    <w:rsid w:val="003B7A8E"/>
    <w:rsid w:val="003C016A"/>
    <w:rsid w:val="003C3DE4"/>
    <w:rsid w:val="003C6F5D"/>
    <w:rsid w:val="003D0BDB"/>
    <w:rsid w:val="003D1D7E"/>
    <w:rsid w:val="003D543B"/>
    <w:rsid w:val="003D6112"/>
    <w:rsid w:val="003E0180"/>
    <w:rsid w:val="003E3070"/>
    <w:rsid w:val="003E3989"/>
    <w:rsid w:val="003E3A56"/>
    <w:rsid w:val="003E7649"/>
    <w:rsid w:val="003F0ACA"/>
    <w:rsid w:val="003F3D9F"/>
    <w:rsid w:val="003F54DE"/>
    <w:rsid w:val="003F5920"/>
    <w:rsid w:val="003F66D0"/>
    <w:rsid w:val="003F6A42"/>
    <w:rsid w:val="003F7021"/>
    <w:rsid w:val="0040140D"/>
    <w:rsid w:val="00401E69"/>
    <w:rsid w:val="00404787"/>
    <w:rsid w:val="0041725B"/>
    <w:rsid w:val="00420286"/>
    <w:rsid w:val="00424DC0"/>
    <w:rsid w:val="00426675"/>
    <w:rsid w:val="0044456F"/>
    <w:rsid w:val="004478CC"/>
    <w:rsid w:val="00450A5B"/>
    <w:rsid w:val="00457F5B"/>
    <w:rsid w:val="004612A5"/>
    <w:rsid w:val="00464A09"/>
    <w:rsid w:val="004707D6"/>
    <w:rsid w:val="00470AE7"/>
    <w:rsid w:val="00471A2A"/>
    <w:rsid w:val="00477E5E"/>
    <w:rsid w:val="004929CB"/>
    <w:rsid w:val="0049444B"/>
    <w:rsid w:val="004A1C8C"/>
    <w:rsid w:val="004A4D35"/>
    <w:rsid w:val="004B1B17"/>
    <w:rsid w:val="004B2564"/>
    <w:rsid w:val="004B2A8A"/>
    <w:rsid w:val="004B2DF0"/>
    <w:rsid w:val="004B50FF"/>
    <w:rsid w:val="004C119F"/>
    <w:rsid w:val="004C2959"/>
    <w:rsid w:val="004C4524"/>
    <w:rsid w:val="004D049C"/>
    <w:rsid w:val="004D0E3E"/>
    <w:rsid w:val="004D6808"/>
    <w:rsid w:val="004E2492"/>
    <w:rsid w:val="004E2B51"/>
    <w:rsid w:val="004E7152"/>
    <w:rsid w:val="004E79A1"/>
    <w:rsid w:val="004F0D27"/>
    <w:rsid w:val="004F0FE6"/>
    <w:rsid w:val="004F1968"/>
    <w:rsid w:val="004F2866"/>
    <w:rsid w:val="004F4801"/>
    <w:rsid w:val="004F49FD"/>
    <w:rsid w:val="004F76EA"/>
    <w:rsid w:val="004F7FC2"/>
    <w:rsid w:val="005014C4"/>
    <w:rsid w:val="0050157C"/>
    <w:rsid w:val="00503031"/>
    <w:rsid w:val="00507D34"/>
    <w:rsid w:val="005104C4"/>
    <w:rsid w:val="005104E3"/>
    <w:rsid w:val="00516401"/>
    <w:rsid w:val="00517B2F"/>
    <w:rsid w:val="005307F9"/>
    <w:rsid w:val="005332B0"/>
    <w:rsid w:val="00543E79"/>
    <w:rsid w:val="00551F15"/>
    <w:rsid w:val="00553BA7"/>
    <w:rsid w:val="0056065E"/>
    <w:rsid w:val="00561F61"/>
    <w:rsid w:val="00563153"/>
    <w:rsid w:val="00564AA5"/>
    <w:rsid w:val="00565742"/>
    <w:rsid w:val="005678BC"/>
    <w:rsid w:val="00581DB0"/>
    <w:rsid w:val="0058390C"/>
    <w:rsid w:val="00583C56"/>
    <w:rsid w:val="00592414"/>
    <w:rsid w:val="00594CF6"/>
    <w:rsid w:val="005A2ADD"/>
    <w:rsid w:val="005A6460"/>
    <w:rsid w:val="005B0BC5"/>
    <w:rsid w:val="005B159D"/>
    <w:rsid w:val="005B21C7"/>
    <w:rsid w:val="005B2C6E"/>
    <w:rsid w:val="005B4A12"/>
    <w:rsid w:val="005B619F"/>
    <w:rsid w:val="005B67BB"/>
    <w:rsid w:val="005B6CA2"/>
    <w:rsid w:val="005B718B"/>
    <w:rsid w:val="005C10B0"/>
    <w:rsid w:val="005C1CA9"/>
    <w:rsid w:val="005D32B2"/>
    <w:rsid w:val="005D7DE1"/>
    <w:rsid w:val="005E0670"/>
    <w:rsid w:val="005E0C1D"/>
    <w:rsid w:val="005E39F7"/>
    <w:rsid w:val="00600292"/>
    <w:rsid w:val="006028B7"/>
    <w:rsid w:val="00603780"/>
    <w:rsid w:val="00605024"/>
    <w:rsid w:val="00605C71"/>
    <w:rsid w:val="00606D0F"/>
    <w:rsid w:val="006124A7"/>
    <w:rsid w:val="0061366B"/>
    <w:rsid w:val="00616F5D"/>
    <w:rsid w:val="00622C32"/>
    <w:rsid w:val="0063350C"/>
    <w:rsid w:val="0063495B"/>
    <w:rsid w:val="00635B97"/>
    <w:rsid w:val="0063765E"/>
    <w:rsid w:val="00643918"/>
    <w:rsid w:val="00644C88"/>
    <w:rsid w:val="00645A72"/>
    <w:rsid w:val="00645E65"/>
    <w:rsid w:val="006505BA"/>
    <w:rsid w:val="00651BD9"/>
    <w:rsid w:val="00652B1A"/>
    <w:rsid w:val="00655576"/>
    <w:rsid w:val="00655DFB"/>
    <w:rsid w:val="006669FD"/>
    <w:rsid w:val="00672A69"/>
    <w:rsid w:val="00674EA1"/>
    <w:rsid w:val="00677CCE"/>
    <w:rsid w:val="00682B4D"/>
    <w:rsid w:val="00685104"/>
    <w:rsid w:val="00692EF0"/>
    <w:rsid w:val="00694048"/>
    <w:rsid w:val="006943C3"/>
    <w:rsid w:val="00694E63"/>
    <w:rsid w:val="006A0E66"/>
    <w:rsid w:val="006A3161"/>
    <w:rsid w:val="006B08E3"/>
    <w:rsid w:val="006B4718"/>
    <w:rsid w:val="006C22AA"/>
    <w:rsid w:val="006C4D39"/>
    <w:rsid w:val="006C65A6"/>
    <w:rsid w:val="006C750B"/>
    <w:rsid w:val="006D26CC"/>
    <w:rsid w:val="006E64BC"/>
    <w:rsid w:val="006E7A76"/>
    <w:rsid w:val="006F18ED"/>
    <w:rsid w:val="006F6BF4"/>
    <w:rsid w:val="007020FA"/>
    <w:rsid w:val="00703EDB"/>
    <w:rsid w:val="0070493E"/>
    <w:rsid w:val="00712DD7"/>
    <w:rsid w:val="0071386C"/>
    <w:rsid w:val="00715C45"/>
    <w:rsid w:val="007220B2"/>
    <w:rsid w:val="0072277A"/>
    <w:rsid w:val="00722C32"/>
    <w:rsid w:val="00724B0E"/>
    <w:rsid w:val="00726459"/>
    <w:rsid w:val="00730480"/>
    <w:rsid w:val="00730B25"/>
    <w:rsid w:val="00731A06"/>
    <w:rsid w:val="007368AB"/>
    <w:rsid w:val="00740D83"/>
    <w:rsid w:val="0074291E"/>
    <w:rsid w:val="00743075"/>
    <w:rsid w:val="00743482"/>
    <w:rsid w:val="00744089"/>
    <w:rsid w:val="00746BB1"/>
    <w:rsid w:val="00752406"/>
    <w:rsid w:val="00753A10"/>
    <w:rsid w:val="00755769"/>
    <w:rsid w:val="007606DA"/>
    <w:rsid w:val="0076145C"/>
    <w:rsid w:val="00764CEA"/>
    <w:rsid w:val="007670E1"/>
    <w:rsid w:val="00770778"/>
    <w:rsid w:val="00771C7B"/>
    <w:rsid w:val="007720A6"/>
    <w:rsid w:val="00774A99"/>
    <w:rsid w:val="0077659F"/>
    <w:rsid w:val="00776BAA"/>
    <w:rsid w:val="00776EC8"/>
    <w:rsid w:val="007834E2"/>
    <w:rsid w:val="00783990"/>
    <w:rsid w:val="007A1D6B"/>
    <w:rsid w:val="007A2CB0"/>
    <w:rsid w:val="007A440E"/>
    <w:rsid w:val="007A7A23"/>
    <w:rsid w:val="007B2D09"/>
    <w:rsid w:val="007B4A4D"/>
    <w:rsid w:val="007B772B"/>
    <w:rsid w:val="007C13F5"/>
    <w:rsid w:val="007C28B8"/>
    <w:rsid w:val="007C3484"/>
    <w:rsid w:val="007C586F"/>
    <w:rsid w:val="007D1844"/>
    <w:rsid w:val="007D7C07"/>
    <w:rsid w:val="007E14F9"/>
    <w:rsid w:val="00807E63"/>
    <w:rsid w:val="00811794"/>
    <w:rsid w:val="00815A55"/>
    <w:rsid w:val="00816828"/>
    <w:rsid w:val="00823834"/>
    <w:rsid w:val="00823AD7"/>
    <w:rsid w:val="008271C0"/>
    <w:rsid w:val="008306D9"/>
    <w:rsid w:val="00830E59"/>
    <w:rsid w:val="00831000"/>
    <w:rsid w:val="00832179"/>
    <w:rsid w:val="0083260E"/>
    <w:rsid w:val="0083278D"/>
    <w:rsid w:val="008328ED"/>
    <w:rsid w:val="00833CFC"/>
    <w:rsid w:val="00835A91"/>
    <w:rsid w:val="008361C5"/>
    <w:rsid w:val="00837B76"/>
    <w:rsid w:val="00841338"/>
    <w:rsid w:val="00841C01"/>
    <w:rsid w:val="00846653"/>
    <w:rsid w:val="00851319"/>
    <w:rsid w:val="00853636"/>
    <w:rsid w:val="00854A05"/>
    <w:rsid w:val="008556A6"/>
    <w:rsid w:val="00857701"/>
    <w:rsid w:val="00864D5C"/>
    <w:rsid w:val="008652BF"/>
    <w:rsid w:val="00865DC7"/>
    <w:rsid w:val="00872184"/>
    <w:rsid w:val="00880058"/>
    <w:rsid w:val="00880537"/>
    <w:rsid w:val="00881BFF"/>
    <w:rsid w:val="00882762"/>
    <w:rsid w:val="008928C1"/>
    <w:rsid w:val="00893B35"/>
    <w:rsid w:val="00894AA3"/>
    <w:rsid w:val="008A0B90"/>
    <w:rsid w:val="008A1355"/>
    <w:rsid w:val="008A1BCF"/>
    <w:rsid w:val="008A29DB"/>
    <w:rsid w:val="008A5C24"/>
    <w:rsid w:val="008B25E3"/>
    <w:rsid w:val="008B30B2"/>
    <w:rsid w:val="008B4669"/>
    <w:rsid w:val="008C0EE8"/>
    <w:rsid w:val="008C13A8"/>
    <w:rsid w:val="008C1F74"/>
    <w:rsid w:val="008C525E"/>
    <w:rsid w:val="008D0285"/>
    <w:rsid w:val="008D6B68"/>
    <w:rsid w:val="008E034D"/>
    <w:rsid w:val="008E2595"/>
    <w:rsid w:val="008F03C9"/>
    <w:rsid w:val="008F09B8"/>
    <w:rsid w:val="008F3DAE"/>
    <w:rsid w:val="008F502A"/>
    <w:rsid w:val="00902F43"/>
    <w:rsid w:val="00907042"/>
    <w:rsid w:val="00914059"/>
    <w:rsid w:val="009212A7"/>
    <w:rsid w:val="00921419"/>
    <w:rsid w:val="00922BE3"/>
    <w:rsid w:val="00923300"/>
    <w:rsid w:val="0093554C"/>
    <w:rsid w:val="00936097"/>
    <w:rsid w:val="00937445"/>
    <w:rsid w:val="00940DDA"/>
    <w:rsid w:val="00946D66"/>
    <w:rsid w:val="00946DCD"/>
    <w:rsid w:val="0094762C"/>
    <w:rsid w:val="00950900"/>
    <w:rsid w:val="00952AE4"/>
    <w:rsid w:val="009558DD"/>
    <w:rsid w:val="0096131E"/>
    <w:rsid w:val="009621E6"/>
    <w:rsid w:val="00967D69"/>
    <w:rsid w:val="0097052A"/>
    <w:rsid w:val="0097529F"/>
    <w:rsid w:val="0098064A"/>
    <w:rsid w:val="00980869"/>
    <w:rsid w:val="009834B3"/>
    <w:rsid w:val="009863C6"/>
    <w:rsid w:val="00990706"/>
    <w:rsid w:val="00996DFF"/>
    <w:rsid w:val="009A2F1C"/>
    <w:rsid w:val="009A4078"/>
    <w:rsid w:val="009B24BC"/>
    <w:rsid w:val="009B4DA3"/>
    <w:rsid w:val="009B5481"/>
    <w:rsid w:val="009B567A"/>
    <w:rsid w:val="009C58C1"/>
    <w:rsid w:val="009C7113"/>
    <w:rsid w:val="009C71DE"/>
    <w:rsid w:val="009D2B05"/>
    <w:rsid w:val="009D5B74"/>
    <w:rsid w:val="009F59CE"/>
    <w:rsid w:val="00A02DF1"/>
    <w:rsid w:val="00A03854"/>
    <w:rsid w:val="00A04138"/>
    <w:rsid w:val="00A0716A"/>
    <w:rsid w:val="00A12034"/>
    <w:rsid w:val="00A128EB"/>
    <w:rsid w:val="00A16DF9"/>
    <w:rsid w:val="00A274EE"/>
    <w:rsid w:val="00A3165A"/>
    <w:rsid w:val="00A326C6"/>
    <w:rsid w:val="00A37DC1"/>
    <w:rsid w:val="00A41AA2"/>
    <w:rsid w:val="00A55666"/>
    <w:rsid w:val="00A55797"/>
    <w:rsid w:val="00A55C07"/>
    <w:rsid w:val="00A57A14"/>
    <w:rsid w:val="00A6292E"/>
    <w:rsid w:val="00A80784"/>
    <w:rsid w:val="00A83AC2"/>
    <w:rsid w:val="00A84817"/>
    <w:rsid w:val="00A86257"/>
    <w:rsid w:val="00A87E1D"/>
    <w:rsid w:val="00A93380"/>
    <w:rsid w:val="00A94217"/>
    <w:rsid w:val="00A953E3"/>
    <w:rsid w:val="00AA73A6"/>
    <w:rsid w:val="00AB191F"/>
    <w:rsid w:val="00AB2D0F"/>
    <w:rsid w:val="00AC06A2"/>
    <w:rsid w:val="00AC4DDF"/>
    <w:rsid w:val="00AD49AE"/>
    <w:rsid w:val="00AD763F"/>
    <w:rsid w:val="00AE6B97"/>
    <w:rsid w:val="00AF01A1"/>
    <w:rsid w:val="00B0018C"/>
    <w:rsid w:val="00B0046E"/>
    <w:rsid w:val="00B05839"/>
    <w:rsid w:val="00B0756A"/>
    <w:rsid w:val="00B111A1"/>
    <w:rsid w:val="00B2472D"/>
    <w:rsid w:val="00B24DFB"/>
    <w:rsid w:val="00B3067F"/>
    <w:rsid w:val="00B30B1F"/>
    <w:rsid w:val="00B31413"/>
    <w:rsid w:val="00B32599"/>
    <w:rsid w:val="00B32783"/>
    <w:rsid w:val="00B45990"/>
    <w:rsid w:val="00B57825"/>
    <w:rsid w:val="00B57DC7"/>
    <w:rsid w:val="00B61240"/>
    <w:rsid w:val="00B66965"/>
    <w:rsid w:val="00B674D6"/>
    <w:rsid w:val="00B72740"/>
    <w:rsid w:val="00B74C1E"/>
    <w:rsid w:val="00B77994"/>
    <w:rsid w:val="00B80DB0"/>
    <w:rsid w:val="00B87F90"/>
    <w:rsid w:val="00B911EE"/>
    <w:rsid w:val="00B951D8"/>
    <w:rsid w:val="00B9680E"/>
    <w:rsid w:val="00BA2356"/>
    <w:rsid w:val="00BB3824"/>
    <w:rsid w:val="00BC2367"/>
    <w:rsid w:val="00BD5FF1"/>
    <w:rsid w:val="00BD6D6E"/>
    <w:rsid w:val="00BD7A6C"/>
    <w:rsid w:val="00BE327E"/>
    <w:rsid w:val="00BE6A18"/>
    <w:rsid w:val="00BE71FE"/>
    <w:rsid w:val="00BF115C"/>
    <w:rsid w:val="00BF1D30"/>
    <w:rsid w:val="00BF4516"/>
    <w:rsid w:val="00C001FE"/>
    <w:rsid w:val="00C01592"/>
    <w:rsid w:val="00C078D5"/>
    <w:rsid w:val="00C11A4E"/>
    <w:rsid w:val="00C11ED9"/>
    <w:rsid w:val="00C149D8"/>
    <w:rsid w:val="00C209FE"/>
    <w:rsid w:val="00C228AC"/>
    <w:rsid w:val="00C259CE"/>
    <w:rsid w:val="00C2761D"/>
    <w:rsid w:val="00C3047A"/>
    <w:rsid w:val="00C3285A"/>
    <w:rsid w:val="00C328A4"/>
    <w:rsid w:val="00C341CA"/>
    <w:rsid w:val="00C44F7A"/>
    <w:rsid w:val="00C45F3D"/>
    <w:rsid w:val="00C47F5B"/>
    <w:rsid w:val="00C50693"/>
    <w:rsid w:val="00C55A07"/>
    <w:rsid w:val="00C55AC5"/>
    <w:rsid w:val="00C57F1F"/>
    <w:rsid w:val="00C6162D"/>
    <w:rsid w:val="00C6413B"/>
    <w:rsid w:val="00C64BBB"/>
    <w:rsid w:val="00C64DB6"/>
    <w:rsid w:val="00C65754"/>
    <w:rsid w:val="00C72692"/>
    <w:rsid w:val="00C811DE"/>
    <w:rsid w:val="00C82F5C"/>
    <w:rsid w:val="00CA3FC4"/>
    <w:rsid w:val="00CA69DB"/>
    <w:rsid w:val="00CB2DE9"/>
    <w:rsid w:val="00CB3273"/>
    <w:rsid w:val="00CC04D0"/>
    <w:rsid w:val="00CC0E2D"/>
    <w:rsid w:val="00CC125B"/>
    <w:rsid w:val="00CC2E2A"/>
    <w:rsid w:val="00CC7A87"/>
    <w:rsid w:val="00CC7C95"/>
    <w:rsid w:val="00CD4ECA"/>
    <w:rsid w:val="00CD696E"/>
    <w:rsid w:val="00CE3087"/>
    <w:rsid w:val="00CE43B6"/>
    <w:rsid w:val="00CE5E9A"/>
    <w:rsid w:val="00CF1CA5"/>
    <w:rsid w:val="00CF4389"/>
    <w:rsid w:val="00CF52AF"/>
    <w:rsid w:val="00D136AE"/>
    <w:rsid w:val="00D16303"/>
    <w:rsid w:val="00D16A1B"/>
    <w:rsid w:val="00D207F4"/>
    <w:rsid w:val="00D20C2B"/>
    <w:rsid w:val="00D20F0A"/>
    <w:rsid w:val="00D21D0A"/>
    <w:rsid w:val="00D2407A"/>
    <w:rsid w:val="00D30D99"/>
    <w:rsid w:val="00D4423B"/>
    <w:rsid w:val="00D44F41"/>
    <w:rsid w:val="00D62F3D"/>
    <w:rsid w:val="00D66F6C"/>
    <w:rsid w:val="00D7224B"/>
    <w:rsid w:val="00D76D0E"/>
    <w:rsid w:val="00D9571E"/>
    <w:rsid w:val="00DA0EB9"/>
    <w:rsid w:val="00DA1653"/>
    <w:rsid w:val="00DA3B2D"/>
    <w:rsid w:val="00DB0F1B"/>
    <w:rsid w:val="00DB1653"/>
    <w:rsid w:val="00DB78A5"/>
    <w:rsid w:val="00DC1F6C"/>
    <w:rsid w:val="00DC273B"/>
    <w:rsid w:val="00DC5406"/>
    <w:rsid w:val="00DD15E6"/>
    <w:rsid w:val="00DD19DA"/>
    <w:rsid w:val="00DD2742"/>
    <w:rsid w:val="00DE03BB"/>
    <w:rsid w:val="00DE2CE8"/>
    <w:rsid w:val="00DE3BFF"/>
    <w:rsid w:val="00DE7570"/>
    <w:rsid w:val="00DF20A5"/>
    <w:rsid w:val="00DF278B"/>
    <w:rsid w:val="00DF441A"/>
    <w:rsid w:val="00DF663D"/>
    <w:rsid w:val="00E011CD"/>
    <w:rsid w:val="00E011D6"/>
    <w:rsid w:val="00E033A3"/>
    <w:rsid w:val="00E11BC3"/>
    <w:rsid w:val="00E13795"/>
    <w:rsid w:val="00E13FAF"/>
    <w:rsid w:val="00E16CE2"/>
    <w:rsid w:val="00E20BE7"/>
    <w:rsid w:val="00E22A23"/>
    <w:rsid w:val="00E24471"/>
    <w:rsid w:val="00E26F33"/>
    <w:rsid w:val="00E30A9A"/>
    <w:rsid w:val="00E30DED"/>
    <w:rsid w:val="00E31240"/>
    <w:rsid w:val="00E33BFA"/>
    <w:rsid w:val="00E34D70"/>
    <w:rsid w:val="00E41570"/>
    <w:rsid w:val="00E42068"/>
    <w:rsid w:val="00E4361A"/>
    <w:rsid w:val="00E4376F"/>
    <w:rsid w:val="00E458C9"/>
    <w:rsid w:val="00E45F37"/>
    <w:rsid w:val="00E478FF"/>
    <w:rsid w:val="00E53210"/>
    <w:rsid w:val="00E552D2"/>
    <w:rsid w:val="00E57109"/>
    <w:rsid w:val="00E61A43"/>
    <w:rsid w:val="00E6233F"/>
    <w:rsid w:val="00E63832"/>
    <w:rsid w:val="00E6415E"/>
    <w:rsid w:val="00E66605"/>
    <w:rsid w:val="00E67D3F"/>
    <w:rsid w:val="00E838A7"/>
    <w:rsid w:val="00E847CB"/>
    <w:rsid w:val="00E85A7F"/>
    <w:rsid w:val="00E86469"/>
    <w:rsid w:val="00E875C9"/>
    <w:rsid w:val="00E90712"/>
    <w:rsid w:val="00E907EB"/>
    <w:rsid w:val="00E91F4A"/>
    <w:rsid w:val="00E9686A"/>
    <w:rsid w:val="00EA05B8"/>
    <w:rsid w:val="00EA4C4C"/>
    <w:rsid w:val="00EA4E55"/>
    <w:rsid w:val="00EA6367"/>
    <w:rsid w:val="00EB008D"/>
    <w:rsid w:val="00EB09CD"/>
    <w:rsid w:val="00EB6540"/>
    <w:rsid w:val="00EC2FB4"/>
    <w:rsid w:val="00EC3252"/>
    <w:rsid w:val="00EC53ED"/>
    <w:rsid w:val="00EC6B84"/>
    <w:rsid w:val="00ED42A7"/>
    <w:rsid w:val="00ED7092"/>
    <w:rsid w:val="00EE4143"/>
    <w:rsid w:val="00EE45CE"/>
    <w:rsid w:val="00EE54FA"/>
    <w:rsid w:val="00EF48C0"/>
    <w:rsid w:val="00EF6FEB"/>
    <w:rsid w:val="00F00582"/>
    <w:rsid w:val="00F022D2"/>
    <w:rsid w:val="00F05E00"/>
    <w:rsid w:val="00F067F0"/>
    <w:rsid w:val="00F073DF"/>
    <w:rsid w:val="00F10517"/>
    <w:rsid w:val="00F108CC"/>
    <w:rsid w:val="00F12CE9"/>
    <w:rsid w:val="00F14BF5"/>
    <w:rsid w:val="00F1650F"/>
    <w:rsid w:val="00F17299"/>
    <w:rsid w:val="00F238D5"/>
    <w:rsid w:val="00F242D7"/>
    <w:rsid w:val="00F243CD"/>
    <w:rsid w:val="00F265E7"/>
    <w:rsid w:val="00F26BCE"/>
    <w:rsid w:val="00F354CF"/>
    <w:rsid w:val="00F37367"/>
    <w:rsid w:val="00F37522"/>
    <w:rsid w:val="00F41C59"/>
    <w:rsid w:val="00F43761"/>
    <w:rsid w:val="00F444ED"/>
    <w:rsid w:val="00F453C2"/>
    <w:rsid w:val="00F45718"/>
    <w:rsid w:val="00F4660B"/>
    <w:rsid w:val="00F47ED0"/>
    <w:rsid w:val="00F51C0C"/>
    <w:rsid w:val="00F52664"/>
    <w:rsid w:val="00F551F5"/>
    <w:rsid w:val="00F723A2"/>
    <w:rsid w:val="00F72A15"/>
    <w:rsid w:val="00F8129E"/>
    <w:rsid w:val="00F8260E"/>
    <w:rsid w:val="00F85A8A"/>
    <w:rsid w:val="00F97A23"/>
    <w:rsid w:val="00FA2820"/>
    <w:rsid w:val="00FA5F23"/>
    <w:rsid w:val="00FB0F12"/>
    <w:rsid w:val="00FB75A6"/>
    <w:rsid w:val="00FB7CDF"/>
    <w:rsid w:val="00FC3FC4"/>
    <w:rsid w:val="00FC4251"/>
    <w:rsid w:val="00FC68FE"/>
    <w:rsid w:val="00FC7BD5"/>
    <w:rsid w:val="00FE44C2"/>
    <w:rsid w:val="00FE4948"/>
    <w:rsid w:val="00FE6F04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D195E"/>
  <w15:chartTrackingRefBased/>
  <w15:docId w15:val="{2D1051DA-5592-4B46-BDB1-FDA49AF4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22D2"/>
    <w:pPr>
      <w:ind w:left="720"/>
      <w:contextualSpacing/>
    </w:pPr>
  </w:style>
  <w:style w:type="paragraph" w:styleId="Revize">
    <w:name w:val="Revision"/>
    <w:hidden/>
    <w:uiPriority w:val="99"/>
    <w:semiHidden/>
    <w:rsid w:val="00264FD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64F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4F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4F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F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FD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91F"/>
  </w:style>
  <w:style w:type="paragraph" w:styleId="Zpat">
    <w:name w:val="footer"/>
    <w:basedOn w:val="Normln"/>
    <w:link w:val="ZpatChar"/>
    <w:uiPriority w:val="99"/>
    <w:unhideWhenUsed/>
    <w:rsid w:val="00AB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91F"/>
  </w:style>
  <w:style w:type="paragraph" w:styleId="Titulek">
    <w:name w:val="caption"/>
    <w:basedOn w:val="Normln"/>
    <w:next w:val="Normln"/>
    <w:uiPriority w:val="35"/>
    <w:unhideWhenUsed/>
    <w:qFormat/>
    <w:rsid w:val="00A3165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19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66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69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214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82">
          <w:marLeft w:val="14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809">
          <w:marLeft w:val="14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jvrez-my.sharepoint.com/personal/roman_brezny_ujv_cz/Documents/Dokumenty/&#268;EZ/Nav&#253;&#353;en&#237;%20kapit&#225;lu/2025/Odhad%20CF_2025%20-%202030%20pro%20nav&#253;&#353;en&#237;%20Z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Stav BÚ 2025 - 2030 odhad (v tis. Kč)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Varianta 1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'bez navýšení, vč. výdajů'!$B$7:$H$7</c:f>
              <c:numCache>
                <c:formatCode>General</c:formatCode>
                <c:ptCount val="7"/>
                <c:pt idx="0" formatCode="m/d/yyyy">
                  <c:v>45657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</c:numCache>
            </c:numRef>
          </c:cat>
          <c:val>
            <c:numRef>
              <c:f>'bez navýšení, vč. výdajů'!$B$20:$H$20</c:f>
              <c:numCache>
                <c:formatCode>#,##0</c:formatCode>
                <c:ptCount val="7"/>
                <c:pt idx="0">
                  <c:v>146746</c:v>
                </c:pt>
                <c:pt idx="1">
                  <c:v>46386</c:v>
                </c:pt>
                <c:pt idx="2">
                  <c:v>17669</c:v>
                </c:pt>
                <c:pt idx="3">
                  <c:v>8950</c:v>
                </c:pt>
                <c:pt idx="4">
                  <c:v>34262</c:v>
                </c:pt>
                <c:pt idx="5">
                  <c:v>83084</c:v>
                </c:pt>
                <c:pt idx="6">
                  <c:v>125218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70-4919-8F10-8546C2F2DD40}"/>
            </c:ext>
          </c:extLst>
        </c:ser>
        <c:ser>
          <c:idx val="1"/>
          <c:order val="1"/>
          <c:tx>
            <c:v>Varianta 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'bez navýšení, vč. výdajů'!$B$7:$H$7</c:f>
              <c:numCache>
                <c:formatCode>General</c:formatCode>
                <c:ptCount val="7"/>
                <c:pt idx="0" formatCode="m/d/yyyy">
                  <c:v>45657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</c:numCache>
            </c:numRef>
          </c:cat>
          <c:val>
            <c:numRef>
              <c:f>'bez navýšení, vč. výdajů'!$B$21:$H$21</c:f>
              <c:numCache>
                <c:formatCode>#,##0</c:formatCode>
                <c:ptCount val="7"/>
                <c:pt idx="0">
                  <c:v>146746</c:v>
                </c:pt>
                <c:pt idx="1">
                  <c:v>6386</c:v>
                </c:pt>
                <c:pt idx="2">
                  <c:v>-102331</c:v>
                </c:pt>
                <c:pt idx="3">
                  <c:v>-154050</c:v>
                </c:pt>
                <c:pt idx="4">
                  <c:v>-128738</c:v>
                </c:pt>
                <c:pt idx="5">
                  <c:v>-79916</c:v>
                </c:pt>
                <c:pt idx="6">
                  <c:v>-37782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70-4919-8F10-8546C2F2D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6364735"/>
        <c:axId val="846361375"/>
      </c:lineChart>
      <c:catAx>
        <c:axId val="846364735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46361375"/>
        <c:crosses val="autoZero"/>
        <c:auto val="1"/>
        <c:lblAlgn val="ctr"/>
        <c:lblOffset val="100"/>
        <c:noMultiLvlLbl val="0"/>
      </c:catAx>
      <c:valAx>
        <c:axId val="84636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46364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4340-D03D-411B-B0BB-DB0E8B4C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678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UJV Group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Hejná Veronika</dc:creator>
  <cp:keywords/>
  <dc:description/>
  <cp:lastModifiedBy>Zaujecova Petra</cp:lastModifiedBy>
  <cp:revision>4</cp:revision>
  <cp:lastPrinted>2025-01-16T09:51:00Z</cp:lastPrinted>
  <dcterms:created xsi:type="dcterms:W3CDTF">2025-03-03T14:13:00Z</dcterms:created>
  <dcterms:modified xsi:type="dcterms:W3CDTF">2025-03-12T15:23:00Z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1e994378,1f8952fd,38a60034</vt:lpwstr>
  </property>
  <property fmtid="{D5CDD505-2E9C-101B-9397-08002B2CF9AE}" pid="3" name="ClassificationContentMarkingHeaderFontProps">
    <vt:lpwstr>#000000,10,Default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579eb1be-3fbc-427d-94ec-2344ec0412cc_Enabled">
    <vt:lpwstr>true</vt:lpwstr>
  </property>
  <property fmtid="{D5CDD505-2E9C-101B-9397-08002B2CF9AE}" pid="6" name="MSIP_Label_579eb1be-3fbc-427d-94ec-2344ec0412cc_SetDate">
    <vt:lpwstr>2025-02-12T09:41:08Z</vt:lpwstr>
  </property>
  <property fmtid="{D5CDD505-2E9C-101B-9397-08002B2CF9AE}" pid="7" name="MSIP_Label_579eb1be-3fbc-427d-94ec-2344ec0412cc_Method">
    <vt:lpwstr>Privileged</vt:lpwstr>
  </property>
  <property fmtid="{D5CDD505-2E9C-101B-9397-08002B2CF9AE}" pid="8" name="MSIP_Label_579eb1be-3fbc-427d-94ec-2344ec0412cc_Name">
    <vt:lpwstr>L00098</vt:lpwstr>
  </property>
  <property fmtid="{D5CDD505-2E9C-101B-9397-08002B2CF9AE}" pid="9" name="MSIP_Label_579eb1be-3fbc-427d-94ec-2344ec0412cc_SiteId">
    <vt:lpwstr>b233f9e1-5599-4693-9cef-38858fe25406</vt:lpwstr>
  </property>
  <property fmtid="{D5CDD505-2E9C-101B-9397-08002B2CF9AE}" pid="10" name="MSIP_Label_579eb1be-3fbc-427d-94ec-2344ec0412cc_ActionId">
    <vt:lpwstr>6eeb17d1-da37-4576-9e5b-ff2dc475ce30</vt:lpwstr>
  </property>
  <property fmtid="{D5CDD505-2E9C-101B-9397-08002B2CF9AE}" pid="11" name="MSIP_Label_579eb1be-3fbc-427d-94ec-2344ec0412cc_ContentBits">
    <vt:lpwstr>1</vt:lpwstr>
  </property>
</Properties>
</file>